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B90" w:rsidRPr="00B83B90" w:rsidRDefault="00B83B90" w:rsidP="009B5D74">
      <w:pPr>
        <w:pStyle w:val="1"/>
        <w:jc w:val="center"/>
      </w:pPr>
      <w:r w:rsidRPr="00B83B90">
        <w:t>Подвижные игры</w:t>
      </w:r>
    </w:p>
    <w:p w:rsidR="00B83B90" w:rsidRPr="00B83B90" w:rsidRDefault="00B83B90" w:rsidP="009B5D74">
      <w:pPr>
        <w:pStyle w:val="a4"/>
        <w:rPr>
          <w:rFonts w:eastAsia="Times New Roman"/>
          <w:lang w:eastAsia="ru-RU"/>
        </w:rPr>
      </w:pPr>
      <w:r w:rsidRPr="00B83B90">
        <w:rPr>
          <w:rFonts w:eastAsia="Times New Roman"/>
          <w:lang w:eastAsia="ru-RU"/>
        </w:rPr>
        <w:t>Американский треугольник</w:t>
      </w:r>
    </w:p>
    <w:p w:rsidR="00B83B90" w:rsidRPr="00B83B90" w:rsidRDefault="00B83B90" w:rsidP="00B83B90">
      <w:pPr>
        <w:spacing w:before="75" w:after="225" w:line="285" w:lineRule="atLeast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83B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Разновидность пятнашек, игра начинается с того, что трое из четырех играющих встают в круг, держась за руки, и разводят руки как можно шире. Один участник, оставшийся вне круга, </w:t>
      </w:r>
      <w:proofErr w:type="gramStart"/>
      <w:r w:rsidRPr="00B83B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—в</w:t>
      </w:r>
      <w:proofErr w:type="gramEnd"/>
      <w:r w:rsidRPr="00B83B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одящий. Его задача — запятнать одного из трех участников в кругу, стоящего напротив (оббегая, подпрыгивая, подлезая). Задача остальных — не допустить этого. Если водящий запятнал свою «жертву», то происходит смена водящего.</w:t>
      </w:r>
    </w:p>
    <w:p w:rsidR="00B83B90" w:rsidRPr="00B83B90" w:rsidRDefault="00B83B90" w:rsidP="009B5D74">
      <w:pPr>
        <w:pStyle w:val="a4"/>
        <w:rPr>
          <w:rFonts w:eastAsia="Times New Roman"/>
          <w:lang w:eastAsia="ru-RU"/>
        </w:rPr>
      </w:pPr>
      <w:r w:rsidRPr="00B83B90">
        <w:rPr>
          <w:rFonts w:eastAsia="Times New Roman"/>
          <w:lang w:eastAsia="ru-RU"/>
        </w:rPr>
        <w:t>Антилопы и львы</w:t>
      </w:r>
    </w:p>
    <w:p w:rsidR="00B83B90" w:rsidRPr="00B83B90" w:rsidRDefault="00B83B90" w:rsidP="00B83B90">
      <w:pPr>
        <w:spacing w:before="75" w:after="225" w:line="285" w:lineRule="atLeast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83B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Разновидность пятнашек, участники делятся на 2 команды: одни — «львы», другие — «антилопы». «Львы» — это водящие, они прячутся на местности и ждут, когда «антилопы» подойдут близко. А дальше все происходит, как в простых салках.</w:t>
      </w:r>
    </w:p>
    <w:p w:rsidR="00B83B90" w:rsidRPr="00B83B90" w:rsidRDefault="00B83B90" w:rsidP="009B5D74">
      <w:pPr>
        <w:pStyle w:val="a4"/>
        <w:rPr>
          <w:rFonts w:eastAsia="Times New Roman"/>
          <w:lang w:eastAsia="ru-RU"/>
        </w:rPr>
      </w:pPr>
      <w:r w:rsidRPr="00B83B90">
        <w:rPr>
          <w:rFonts w:eastAsia="Times New Roman"/>
          <w:lang w:eastAsia="ru-RU"/>
        </w:rPr>
        <w:t>Бой петухов</w:t>
      </w:r>
    </w:p>
    <w:p w:rsidR="00B83B90" w:rsidRPr="00B83B90" w:rsidRDefault="00B83B90" w:rsidP="00B83B90">
      <w:pPr>
        <w:spacing w:before="75" w:after="225" w:line="285" w:lineRule="atLeast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83B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Ведущий вызывает игроков — это «петухи».</w:t>
      </w:r>
    </w:p>
    <w:p w:rsidR="00B83B90" w:rsidRPr="00B83B90" w:rsidRDefault="00B83B90" w:rsidP="00B83B90">
      <w:pPr>
        <w:spacing w:before="75" w:after="225" w:line="285" w:lineRule="atLeast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83B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Они должны стать лицом друг к другу, одну руку заложить за спину, ногу взять в другую руку и, прыгая на одной ноге в ограниченном пространстве, боком сбить друг друга, чтобы противник встал на обе ноги.</w:t>
      </w:r>
    </w:p>
    <w:p w:rsidR="00B83B90" w:rsidRPr="00B83B90" w:rsidRDefault="00B83B90" w:rsidP="009B5D74">
      <w:pPr>
        <w:pStyle w:val="a4"/>
        <w:rPr>
          <w:rFonts w:eastAsia="Times New Roman"/>
          <w:lang w:eastAsia="ru-RU"/>
        </w:rPr>
      </w:pPr>
      <w:r w:rsidRPr="00B83B90">
        <w:rPr>
          <w:rFonts w:eastAsia="Times New Roman"/>
          <w:lang w:eastAsia="ru-RU"/>
        </w:rPr>
        <w:t>Вороны и воробьи</w:t>
      </w:r>
    </w:p>
    <w:p w:rsidR="00B83B90" w:rsidRPr="00B83B90" w:rsidRDefault="00B83B90" w:rsidP="00B83B90">
      <w:pPr>
        <w:spacing w:before="75" w:after="225" w:line="285" w:lineRule="atLeast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83B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Участники делятся на 2 команды. По жребию одни становятся «воронами», другие — «воробьями».</w:t>
      </w:r>
    </w:p>
    <w:p w:rsidR="00B83B90" w:rsidRPr="00B83B90" w:rsidRDefault="00B83B90" w:rsidP="00B83B90">
      <w:pPr>
        <w:spacing w:before="75" w:after="225" w:line="285" w:lineRule="atLeast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83B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Обе команды становятся вдоль одной линии спинами друг к другу. Ведущий кричит: «Вороны» либо «Воробьи».</w:t>
      </w:r>
    </w:p>
    <w:p w:rsidR="00B83B90" w:rsidRPr="00B83B90" w:rsidRDefault="00B83B90" w:rsidP="00B83B90">
      <w:pPr>
        <w:spacing w:before="75" w:after="225" w:line="285" w:lineRule="atLeast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83B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Если он называет команду «ворон», то «вороны» догоняют «воробьев». Если называет команду «воробьев», то они догоняют «ворон» (можно договориться о том, чтобы та команда, которую называют, убегала).</w:t>
      </w:r>
    </w:p>
    <w:p w:rsidR="00B83B90" w:rsidRPr="00B83B90" w:rsidRDefault="00B83B90" w:rsidP="00B83B90">
      <w:pPr>
        <w:spacing w:before="75" w:after="225" w:line="285" w:lineRule="atLeast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83B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Те, кого поймали, выходят из </w:t>
      </w:r>
      <w:proofErr w:type="gramStart"/>
      <w:r w:rsidRPr="00B83B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игры, оставшиеся игроки продолжают</w:t>
      </w:r>
      <w:proofErr w:type="gramEnd"/>
      <w:r w:rsidRPr="00B83B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игру. Можно сыграть несколько раз, затем посчитать оставшихся игроков в командах и выявить победителей.</w:t>
      </w:r>
    </w:p>
    <w:p w:rsidR="00B83B90" w:rsidRPr="00B83B90" w:rsidRDefault="00B83B90" w:rsidP="00B83B90">
      <w:pPr>
        <w:spacing w:before="75" w:after="225" w:line="285" w:lineRule="atLeast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83B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Примечание. </w:t>
      </w:r>
      <w:proofErr w:type="gramStart"/>
      <w:r w:rsidRPr="00B83B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Догоняющие</w:t>
      </w:r>
      <w:proofErr w:type="gramEnd"/>
      <w:r w:rsidRPr="00B83B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ловят до тех пор, пока убегающие не забегут за определенную линию, начерченную на поле.</w:t>
      </w:r>
    </w:p>
    <w:p w:rsidR="00B83B90" w:rsidRPr="00B83B90" w:rsidRDefault="00B83B90" w:rsidP="009B5D74">
      <w:pPr>
        <w:pStyle w:val="a4"/>
        <w:rPr>
          <w:rFonts w:eastAsia="Times New Roman"/>
          <w:lang w:eastAsia="ru-RU"/>
        </w:rPr>
      </w:pPr>
      <w:r w:rsidRPr="00B83B90">
        <w:rPr>
          <w:rFonts w:eastAsia="Times New Roman"/>
          <w:lang w:eastAsia="ru-RU"/>
        </w:rPr>
        <w:t>Всадники</w:t>
      </w:r>
    </w:p>
    <w:p w:rsidR="00B83B90" w:rsidRPr="00B83B90" w:rsidRDefault="00B83B90" w:rsidP="00B83B90">
      <w:pPr>
        <w:spacing w:before="75" w:after="225" w:line="285" w:lineRule="atLeast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83B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Играют две команды.</w:t>
      </w:r>
    </w:p>
    <w:p w:rsidR="00B83B90" w:rsidRPr="00B83B90" w:rsidRDefault="00B83B90" w:rsidP="00B83B90">
      <w:pPr>
        <w:spacing w:before="75" w:after="225" w:line="285" w:lineRule="atLeast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83B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В каждой команде ребята разбиваются по парам.</w:t>
      </w:r>
    </w:p>
    <w:p w:rsidR="00B83B90" w:rsidRPr="00B83B90" w:rsidRDefault="00B83B90" w:rsidP="00B83B90">
      <w:pPr>
        <w:spacing w:before="75" w:after="225" w:line="285" w:lineRule="atLeast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83B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Один, тот, что покрепче и посильнее, выполняет роль «коня», а другой, поменьше и послабее, </w:t>
      </w:r>
      <w:proofErr w:type="gramStart"/>
      <w:r w:rsidRPr="00B83B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—р</w:t>
      </w:r>
      <w:proofErr w:type="gramEnd"/>
      <w:r w:rsidRPr="00B83B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оль «всадника», садясь «коню» на шею. Игра проводится на площадке или на пляже.</w:t>
      </w:r>
    </w:p>
    <w:p w:rsidR="00B83B90" w:rsidRPr="00B83B90" w:rsidRDefault="00B83B90" w:rsidP="00B83B90">
      <w:pPr>
        <w:spacing w:before="75" w:after="225" w:line="285" w:lineRule="atLeast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83B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Команды выстраиваются и по сигналу устремляются в «бой». Задача каждой пары — вынудить «всадника» сойти со своего «коня». Победителем считается та команда, которая сумеет одержать побед больше другой. «Всадники» и «кони», потерпевшие поражение, выбывают из игры, а их победители имеют право оказывать помощь своим товарищам по команде. Это условие нужно оговорить обязательно до начала игры.</w:t>
      </w:r>
    </w:p>
    <w:p w:rsidR="00B83B90" w:rsidRPr="00B83B90" w:rsidRDefault="00B83B90" w:rsidP="00B83B90">
      <w:pPr>
        <w:spacing w:before="75" w:after="225" w:line="285" w:lineRule="atLeast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83B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Можно устроить и индивидуальные соревнования в «рыцарском турнире».</w:t>
      </w:r>
    </w:p>
    <w:p w:rsidR="00B83B90" w:rsidRPr="00B83B90" w:rsidRDefault="00B83B90" w:rsidP="009B5D74">
      <w:pPr>
        <w:pStyle w:val="a4"/>
        <w:rPr>
          <w:rFonts w:eastAsia="Times New Roman"/>
          <w:lang w:eastAsia="ru-RU"/>
        </w:rPr>
      </w:pPr>
      <w:r w:rsidRPr="00B83B90">
        <w:rPr>
          <w:rFonts w:eastAsia="Times New Roman"/>
          <w:lang w:eastAsia="ru-RU"/>
        </w:rPr>
        <w:t>Жмурки</w:t>
      </w:r>
    </w:p>
    <w:p w:rsidR="00B83B90" w:rsidRPr="00B83B90" w:rsidRDefault="00B83B90" w:rsidP="00B83B90">
      <w:pPr>
        <w:spacing w:before="75" w:after="225" w:line="285" w:lineRule="atLeast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83B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Участники игры выбирают водящих — юношу и девушку. </w:t>
      </w:r>
      <w:proofErr w:type="gramStart"/>
      <w:r w:rsidRPr="00B83B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Первый — это «Маша», которая говорит тонким голосом, а второй — это «Яша», он говорит басом.</w:t>
      </w:r>
      <w:proofErr w:type="gramEnd"/>
      <w:r w:rsidRPr="00B83B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Обоим завязывают глаза. Иногда еще и покружат, чтобы они потеряли ориентировку.</w:t>
      </w:r>
    </w:p>
    <w:p w:rsidR="00B83B90" w:rsidRPr="00B83B90" w:rsidRDefault="00B83B90" w:rsidP="00B83B90">
      <w:pPr>
        <w:spacing w:before="75" w:after="225" w:line="285" w:lineRule="atLeast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83B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Остальные участники берутся за руки и образуют вокруг водящих замкнутую цепь. «Яшу» отводят подальше от «Маши» и предлагают найти ее. Вытянув руки вперед, «Яша» начинает искать и звать: «Где ты, Маша?» — «Я тут!» — громко отвечает «Маша», но сама не очень-то торопится встретиться с «Яшей» и, чувствуя его приближение, отбегает в сторону. Движения водящих комичны и иногда </w:t>
      </w:r>
      <w:proofErr w:type="spellStart"/>
      <w:r w:rsidRPr="00B83B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неожиданны</w:t>
      </w:r>
      <w:proofErr w:type="spellEnd"/>
      <w:r w:rsidRPr="00B83B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Случается, «Яша» принимает за «Машу» кого-то </w:t>
      </w:r>
      <w:proofErr w:type="gramStart"/>
      <w:r w:rsidRPr="00B83B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из</w:t>
      </w:r>
      <w:proofErr w:type="gramEnd"/>
      <w:r w:rsidRPr="00B83B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стоящих рядом, и скорее хватается за него. Ему объясняют ошибку. Наконец «Яша» находит «Машу», и их заменяют новой парой водящих.</w:t>
      </w:r>
    </w:p>
    <w:p w:rsidR="00B83B90" w:rsidRPr="00B83B90" w:rsidRDefault="00B83B90" w:rsidP="00B83B90">
      <w:pPr>
        <w:spacing w:before="75" w:after="225" w:line="285" w:lineRule="atLeast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83B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Окружающие не должны подсказывать водящим, кто и где находится. Водящим не дают выйти из круга. Чтобы поймать «Машу», «Яше» достаточно коснуться ее рукой.</w:t>
      </w:r>
    </w:p>
    <w:p w:rsidR="00B83B90" w:rsidRPr="00B83B90" w:rsidRDefault="00B83B90" w:rsidP="009B5D74">
      <w:pPr>
        <w:pStyle w:val="a4"/>
        <w:rPr>
          <w:rFonts w:eastAsia="Times New Roman"/>
          <w:lang w:eastAsia="ru-RU"/>
        </w:rPr>
      </w:pPr>
      <w:r w:rsidRPr="00B83B90">
        <w:rPr>
          <w:rFonts w:eastAsia="Times New Roman"/>
          <w:lang w:eastAsia="ru-RU"/>
        </w:rPr>
        <w:t>Коршун и наседка</w:t>
      </w:r>
    </w:p>
    <w:p w:rsidR="00B83B90" w:rsidRPr="00B83B90" w:rsidRDefault="00B83B90" w:rsidP="00B83B90">
      <w:pPr>
        <w:spacing w:before="75" w:after="225" w:line="285" w:lineRule="atLeast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B83B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Играющие</w:t>
      </w:r>
      <w:proofErr w:type="gramEnd"/>
      <w:r w:rsidRPr="00B83B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становятся плотно друг к другу и обхватывают за пояс впереди стоящих.</w:t>
      </w:r>
    </w:p>
    <w:p w:rsidR="00B83B90" w:rsidRPr="00B83B90" w:rsidRDefault="00B83B90" w:rsidP="00B83B90">
      <w:pPr>
        <w:spacing w:before="75" w:after="225" w:line="285" w:lineRule="atLeast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83B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Первый в цепи изображает «наседку», все остальные — «цыплят». Один из играющих — «коршун» («птица свободного полета»). Он старается схватить «цыпленка», стоящего последним в цепи, «наседка» же всячески мешает этому, преграждая «коршуну» путь разведенными в стороны руками. Все «цыплята» помогают «наседке», перемещаясь по площадке так, чтобы конец цепи находился как можно дальше от «коршуна».</w:t>
      </w:r>
    </w:p>
    <w:p w:rsidR="00B83B90" w:rsidRPr="00B83B90" w:rsidRDefault="00B83B90" w:rsidP="009B5D74">
      <w:pPr>
        <w:pStyle w:val="a4"/>
        <w:rPr>
          <w:rFonts w:eastAsia="Times New Roman"/>
          <w:lang w:eastAsia="ru-RU"/>
        </w:rPr>
      </w:pPr>
      <w:r w:rsidRPr="00B83B90">
        <w:rPr>
          <w:rFonts w:eastAsia="Times New Roman"/>
          <w:lang w:eastAsia="ru-RU"/>
        </w:rPr>
        <w:t>Лабиринт</w:t>
      </w:r>
    </w:p>
    <w:p w:rsidR="00B83B90" w:rsidRPr="00B83B90" w:rsidRDefault="00B83B90" w:rsidP="00B83B90">
      <w:pPr>
        <w:spacing w:before="75" w:after="225" w:line="285" w:lineRule="atLeast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83B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Разновидность пятнашек. Играют не менее 11 человек. Два из них — водящие — «кошка» и «мышка».</w:t>
      </w:r>
    </w:p>
    <w:p w:rsidR="00B83B90" w:rsidRPr="00B83B90" w:rsidRDefault="00B83B90" w:rsidP="00B83B90">
      <w:pPr>
        <w:spacing w:before="75" w:after="225" w:line="285" w:lineRule="atLeast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83B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Участники стоят упорядоченно, расставив руки в стороны, лицом в одну сторону (образуя коридоры).</w:t>
      </w:r>
    </w:p>
    <w:p w:rsidR="00B83B90" w:rsidRPr="00B83B90" w:rsidRDefault="00B83B90" w:rsidP="00B83B90">
      <w:pPr>
        <w:spacing w:before="75" w:after="225" w:line="285" w:lineRule="atLeast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83B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По команде ведущего (либо хлопок, либо свисток) все участники поворачиваются в одну сторону направо или налево, образуя коридоры. По команде ведущего участники поворачиваются обратно. </w:t>
      </w:r>
      <w:r w:rsidRPr="00B83B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 xml:space="preserve">«Кошке» и «мышке» разрешается бегать только по коридорам. Если «кошка» поймает «мышку», то они меняются ролями, либо с кем-то </w:t>
      </w:r>
      <w:proofErr w:type="gramStart"/>
      <w:r w:rsidRPr="00B83B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из</w:t>
      </w:r>
      <w:proofErr w:type="gramEnd"/>
      <w:r w:rsidRPr="00B83B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стоящих в лабиринте.</w:t>
      </w:r>
    </w:p>
    <w:p w:rsidR="00B83B90" w:rsidRPr="00B83B90" w:rsidRDefault="00B83B90" w:rsidP="009B5D74">
      <w:pPr>
        <w:pStyle w:val="a4"/>
        <w:rPr>
          <w:rFonts w:eastAsia="Times New Roman"/>
          <w:lang w:eastAsia="ru-RU"/>
        </w:rPr>
      </w:pPr>
      <w:r w:rsidRPr="00B83B90">
        <w:rPr>
          <w:rFonts w:eastAsia="Times New Roman"/>
          <w:lang w:eastAsia="ru-RU"/>
        </w:rPr>
        <w:t>Ловля парами</w:t>
      </w:r>
    </w:p>
    <w:p w:rsidR="00B83B90" w:rsidRPr="00B83B90" w:rsidRDefault="00B83B90" w:rsidP="00B83B90">
      <w:pPr>
        <w:spacing w:before="75" w:after="225" w:line="285" w:lineRule="atLeast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83B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Разновидность пятнашек.</w:t>
      </w:r>
    </w:p>
    <w:p w:rsidR="00B83B90" w:rsidRPr="00B83B90" w:rsidRDefault="00B83B90" w:rsidP="00B83B90">
      <w:pPr>
        <w:spacing w:before="75" w:after="225" w:line="285" w:lineRule="atLeast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83B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Один водящий сначала пятнает одного.</w:t>
      </w:r>
    </w:p>
    <w:p w:rsidR="00B83B90" w:rsidRPr="00B83B90" w:rsidRDefault="00B83B90" w:rsidP="00B83B90">
      <w:pPr>
        <w:spacing w:before="75" w:after="225" w:line="285" w:lineRule="atLeast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83B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Затем, взявшись за руки, они пятнают вдвоем, затем — втроем, когда число водящих станет равным 4, то они разбиваются на 2 пары и т. д., пока все не станут водящими.</w:t>
      </w:r>
    </w:p>
    <w:p w:rsidR="00B83B90" w:rsidRPr="00B83B90" w:rsidRDefault="00B83B90" w:rsidP="009B5D74">
      <w:pPr>
        <w:pStyle w:val="a4"/>
        <w:rPr>
          <w:rFonts w:eastAsia="Times New Roman"/>
          <w:lang w:eastAsia="ru-RU"/>
        </w:rPr>
      </w:pPr>
      <w:r w:rsidRPr="00B83B90">
        <w:rPr>
          <w:rFonts w:eastAsia="Times New Roman"/>
          <w:lang w:eastAsia="ru-RU"/>
        </w:rPr>
        <w:t>Ловля цепью</w:t>
      </w:r>
    </w:p>
    <w:p w:rsidR="00B83B90" w:rsidRPr="00B83B90" w:rsidRDefault="00B83B90" w:rsidP="00B83B90">
      <w:pPr>
        <w:spacing w:before="75" w:after="225" w:line="285" w:lineRule="atLeast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83B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Разновидность пятнашек.</w:t>
      </w:r>
    </w:p>
    <w:p w:rsidR="00B83B90" w:rsidRPr="00B83B90" w:rsidRDefault="00B83B90" w:rsidP="00B83B90">
      <w:pPr>
        <w:spacing w:before="75" w:after="225" w:line="285" w:lineRule="atLeast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83B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Начало — как в предыдущей игре, только водящие остаются одной цепью. Эта игра проходит интересно в лесу или среди столбов.</w:t>
      </w:r>
    </w:p>
    <w:p w:rsidR="00B83B90" w:rsidRPr="00B83B90" w:rsidRDefault="00B83B90" w:rsidP="009B5D74">
      <w:pPr>
        <w:pStyle w:val="a4"/>
        <w:rPr>
          <w:rFonts w:eastAsia="Times New Roman"/>
          <w:lang w:eastAsia="ru-RU"/>
        </w:rPr>
      </w:pPr>
      <w:r w:rsidRPr="00B83B90">
        <w:rPr>
          <w:rFonts w:eastAsia="Times New Roman"/>
          <w:lang w:eastAsia="ru-RU"/>
        </w:rPr>
        <w:t>Моргалки</w:t>
      </w:r>
    </w:p>
    <w:p w:rsidR="00B83B90" w:rsidRPr="00B83B90" w:rsidRDefault="00B83B90" w:rsidP="00B83B90">
      <w:pPr>
        <w:spacing w:before="75" w:after="225" w:line="285" w:lineRule="atLeast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83B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Играющие делятся на пары и встают в круг, причем один из пары стоит за другим на расстоянии вытянутых рук и смотрит строго в затылок впереди </w:t>
      </w:r>
      <w:proofErr w:type="gramStart"/>
      <w:r w:rsidRPr="00B83B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стоящему</w:t>
      </w:r>
      <w:proofErr w:type="gramEnd"/>
      <w:r w:rsidRPr="00B83B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83B90" w:rsidRPr="00B83B90" w:rsidRDefault="00B83B90" w:rsidP="00B83B90">
      <w:pPr>
        <w:spacing w:before="75" w:after="225" w:line="285" w:lineRule="atLeast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83B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Необходимо нечетное количество игроков, чтобы один остался «лишним», без пары.</w:t>
      </w:r>
    </w:p>
    <w:p w:rsidR="00B83B90" w:rsidRPr="00B83B90" w:rsidRDefault="00B83B90" w:rsidP="00B83B90">
      <w:pPr>
        <w:spacing w:before="75" w:after="225" w:line="285" w:lineRule="atLeast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83B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ходе игры «лишний» подмигивает кому-то из ребят, стоящих в парах впереди, и последний должен быстро перебежать к «лишнему» и встать у него за спиной.</w:t>
      </w:r>
    </w:p>
    <w:p w:rsidR="00B83B90" w:rsidRPr="00B83B90" w:rsidRDefault="00B83B90" w:rsidP="00B83B90">
      <w:pPr>
        <w:spacing w:before="75" w:after="225" w:line="285" w:lineRule="atLeast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83B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Задача </w:t>
      </w:r>
      <w:proofErr w:type="gramStart"/>
      <w:r w:rsidRPr="00B83B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стоящего</w:t>
      </w:r>
      <w:proofErr w:type="gramEnd"/>
      <w:r w:rsidRPr="00B83B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 паре сзади — быстро среагировать и не дать впереди стоящему убежать.</w:t>
      </w:r>
    </w:p>
    <w:p w:rsidR="00B83B90" w:rsidRPr="00B83B90" w:rsidRDefault="00B83B90" w:rsidP="00B83B90">
      <w:pPr>
        <w:spacing w:before="75" w:after="225" w:line="285" w:lineRule="atLeast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83B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Если тот все же убежал, оставшийся один (теперь он «лишний») подмигивает кому-то из другой пары.</w:t>
      </w:r>
    </w:p>
    <w:p w:rsidR="00B83B90" w:rsidRPr="00B83B90" w:rsidRDefault="00B83B90" w:rsidP="00B83B90">
      <w:pPr>
        <w:spacing w:before="75" w:after="225" w:line="285" w:lineRule="atLeast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83B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Главное условие: стоящие сзади должны смотреть четко в затылок первым. И нельзя подмигивать соседней паре. Игра должна быть динамичной.</w:t>
      </w:r>
    </w:p>
    <w:p w:rsidR="00B83B90" w:rsidRPr="00B83B90" w:rsidRDefault="00B83B90" w:rsidP="009B5D74">
      <w:pPr>
        <w:pStyle w:val="a4"/>
        <w:rPr>
          <w:rFonts w:eastAsia="Times New Roman"/>
          <w:lang w:eastAsia="ru-RU"/>
        </w:rPr>
      </w:pPr>
      <w:r w:rsidRPr="00B83B90">
        <w:rPr>
          <w:rFonts w:eastAsia="Times New Roman"/>
          <w:lang w:eastAsia="ru-RU"/>
        </w:rPr>
        <w:t>Мы веселые ребята...</w:t>
      </w:r>
    </w:p>
    <w:p w:rsidR="00B83B90" w:rsidRPr="00B83B90" w:rsidRDefault="00B83B90" w:rsidP="00B83B90">
      <w:pPr>
        <w:spacing w:before="75" w:after="225" w:line="285" w:lineRule="atLeast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83B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Участники делятся на две команды.</w:t>
      </w:r>
    </w:p>
    <w:p w:rsidR="00B83B90" w:rsidRPr="00B83B90" w:rsidRDefault="00B83B90" w:rsidP="00B83B90">
      <w:pPr>
        <w:spacing w:before="75" w:after="225" w:line="285" w:lineRule="atLeast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83B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Одна команда — </w:t>
      </w:r>
      <w:proofErr w:type="gramStart"/>
      <w:r w:rsidRPr="00B83B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догоняющие</w:t>
      </w:r>
      <w:proofErr w:type="gramEnd"/>
      <w:r w:rsidRPr="00B83B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вторая — убегающие.</w:t>
      </w:r>
    </w:p>
    <w:p w:rsidR="00B83B90" w:rsidRPr="00B83B90" w:rsidRDefault="00B83B90" w:rsidP="00B83B90">
      <w:pPr>
        <w:spacing w:before="75" w:after="225" w:line="285" w:lineRule="atLeast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B83B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Команды играющих выстраиваются в линию на разных концах игрового поля.</w:t>
      </w:r>
      <w:proofErr w:type="gramEnd"/>
    </w:p>
    <w:p w:rsidR="00B83B90" w:rsidRPr="00B83B90" w:rsidRDefault="00B83B90" w:rsidP="00B83B90">
      <w:pPr>
        <w:spacing w:before="75" w:after="225" w:line="285" w:lineRule="atLeast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83B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По сигналу ведущего обе команды начинают двигаться навстречу друг другу, говоря: «Мы веселые ребята, </w:t>
      </w:r>
      <w:proofErr w:type="gramStart"/>
      <w:r w:rsidRPr="00B83B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любим</w:t>
      </w:r>
      <w:proofErr w:type="gramEnd"/>
      <w:r w:rsidRPr="00B83B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бегать и играть, но попробуй нас догнать!»</w:t>
      </w:r>
    </w:p>
    <w:p w:rsidR="00B83B90" w:rsidRPr="00B83B90" w:rsidRDefault="00B83B90" w:rsidP="00B83B90">
      <w:pPr>
        <w:spacing w:before="75" w:after="225" w:line="285" w:lineRule="atLeast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83B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 xml:space="preserve">Как только кончат произносить слова, команда </w:t>
      </w:r>
      <w:proofErr w:type="gramStart"/>
      <w:r w:rsidRPr="00B83B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догоняющих</w:t>
      </w:r>
      <w:proofErr w:type="gramEnd"/>
      <w:r w:rsidRPr="00B83B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ловит команду убегающих. </w:t>
      </w:r>
      <w:proofErr w:type="gramStart"/>
      <w:r w:rsidRPr="00B83B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Пойманных</w:t>
      </w:r>
      <w:proofErr w:type="gramEnd"/>
      <w:r w:rsidRPr="00B83B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приводят к ведущему и считают. Команды меняются ролями. Победители — по количеству </w:t>
      </w:r>
      <w:proofErr w:type="gramStart"/>
      <w:r w:rsidRPr="00B83B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пойманных</w:t>
      </w:r>
      <w:proofErr w:type="gramEnd"/>
      <w:r w:rsidRPr="00B83B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83B90" w:rsidRPr="00B83B90" w:rsidRDefault="00B83B90" w:rsidP="00B83B90">
      <w:pPr>
        <w:spacing w:before="75" w:after="225" w:line="285" w:lineRule="atLeast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83B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Догоняющие могут ловить противников до тех пор, пока они не забегут за свою линию.</w:t>
      </w:r>
    </w:p>
    <w:p w:rsidR="00B83B90" w:rsidRPr="00B83B90" w:rsidRDefault="00B83B90" w:rsidP="009B5D74">
      <w:pPr>
        <w:pStyle w:val="a4"/>
        <w:rPr>
          <w:rFonts w:eastAsia="Times New Roman"/>
          <w:lang w:eastAsia="ru-RU"/>
        </w:rPr>
      </w:pPr>
      <w:r w:rsidRPr="00B83B90">
        <w:rPr>
          <w:rFonts w:eastAsia="Times New Roman"/>
          <w:lang w:eastAsia="ru-RU"/>
        </w:rPr>
        <w:t>Обезьяньи салки</w:t>
      </w:r>
    </w:p>
    <w:p w:rsidR="00B83B90" w:rsidRPr="00B83B90" w:rsidRDefault="00B83B90" w:rsidP="00B83B90">
      <w:pPr>
        <w:spacing w:before="75" w:after="225" w:line="285" w:lineRule="atLeast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83B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Разновидность пятнашек.</w:t>
      </w:r>
    </w:p>
    <w:p w:rsidR="00B83B90" w:rsidRPr="00B83B90" w:rsidRDefault="00B83B90" w:rsidP="00B83B90">
      <w:pPr>
        <w:spacing w:before="75" w:after="225" w:line="285" w:lineRule="atLeast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83B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Водящий догоняет убегающего, который меняет способы передвижения.</w:t>
      </w:r>
    </w:p>
    <w:p w:rsidR="00B83B90" w:rsidRPr="00B83B90" w:rsidRDefault="00B83B90" w:rsidP="00B83B90">
      <w:pPr>
        <w:spacing w:before="75" w:after="225" w:line="285" w:lineRule="atLeast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83B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Водящий обязан менять свой способ передвижения вслед за </w:t>
      </w:r>
      <w:proofErr w:type="gramStart"/>
      <w:r w:rsidRPr="00B83B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убегающим</w:t>
      </w:r>
      <w:proofErr w:type="gramEnd"/>
      <w:r w:rsidRPr="00B83B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83B90" w:rsidRPr="00B83B90" w:rsidRDefault="00B83B90" w:rsidP="009B5D74">
      <w:pPr>
        <w:pStyle w:val="a4"/>
        <w:rPr>
          <w:rFonts w:eastAsia="Times New Roman"/>
          <w:lang w:eastAsia="ru-RU"/>
        </w:rPr>
      </w:pPr>
      <w:r w:rsidRPr="00B83B90">
        <w:rPr>
          <w:rFonts w:eastAsia="Times New Roman"/>
          <w:lang w:eastAsia="ru-RU"/>
        </w:rPr>
        <w:t>Охотник и сторож</w:t>
      </w:r>
    </w:p>
    <w:p w:rsidR="00B83B90" w:rsidRPr="00B83B90" w:rsidRDefault="00B83B90" w:rsidP="00B83B90">
      <w:pPr>
        <w:spacing w:before="75" w:after="225" w:line="285" w:lineRule="atLeast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83B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Из числа играющих выбираются «охотник» и «сторож». «Сторож» становится на середину площадки. Возле него чертится круг диаметром 2 метра.</w:t>
      </w:r>
    </w:p>
    <w:p w:rsidR="00B83B90" w:rsidRPr="00B83B90" w:rsidRDefault="00B83B90" w:rsidP="00B83B90">
      <w:pPr>
        <w:spacing w:before="75" w:after="225" w:line="285" w:lineRule="atLeast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83B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Остальные играющие — «звери» — разбегаются по площадке в разных направлениях.</w:t>
      </w:r>
    </w:p>
    <w:p w:rsidR="00B83B90" w:rsidRPr="00B83B90" w:rsidRDefault="00B83B90" w:rsidP="00B83B90">
      <w:pPr>
        <w:spacing w:before="75" w:after="225" w:line="285" w:lineRule="atLeast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83B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«Охотник» гонится за ними, стараясь кого-либо запятнать. Пойманные отводятся в круг под охрану «сторожа». Их можно выручать. Для этого достаточно ударить стоящего в кругу по вытянутой им руке (переходить за линию круга </w:t>
      </w:r>
      <w:proofErr w:type="gramStart"/>
      <w:r w:rsidRPr="00B83B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пойманные</w:t>
      </w:r>
      <w:proofErr w:type="gramEnd"/>
      <w:r w:rsidRPr="00B83B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не могут). Но если «сторож» или «охотник» запятнают выручающего, он сам отправляется в круг.</w:t>
      </w:r>
    </w:p>
    <w:p w:rsidR="00B83B90" w:rsidRPr="00B83B90" w:rsidRDefault="00B83B90" w:rsidP="009B5D74">
      <w:pPr>
        <w:pStyle w:val="a4"/>
        <w:rPr>
          <w:rFonts w:eastAsia="Times New Roman"/>
          <w:lang w:eastAsia="ru-RU"/>
        </w:rPr>
      </w:pPr>
      <w:r w:rsidRPr="00B83B90">
        <w:rPr>
          <w:rFonts w:eastAsia="Times New Roman"/>
          <w:lang w:eastAsia="ru-RU"/>
        </w:rPr>
        <w:t>Пятнашки (ой-ой-ой)</w:t>
      </w:r>
    </w:p>
    <w:p w:rsidR="00B83B90" w:rsidRPr="00B83B90" w:rsidRDefault="00B83B90" w:rsidP="00B83B90">
      <w:pPr>
        <w:spacing w:before="75" w:after="225" w:line="285" w:lineRule="atLeast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83B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Все играющие стоят по кругу и каждому, включая ведущего, присваивается порядковый номер, который не меняется на протяжении всей игры.</w:t>
      </w:r>
    </w:p>
    <w:p w:rsidR="00B83B90" w:rsidRPr="00B83B90" w:rsidRDefault="00B83B90" w:rsidP="00B83B90">
      <w:pPr>
        <w:spacing w:before="75" w:after="225" w:line="285" w:lineRule="atLeast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83B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Ведущий выходит в центр круга. Называет два номера, например 3 и 15. Участники, чьи номера он назвал, выбегают, встречаются в центре круга, стучат себя по коленкам, кричат «ой-ой-ой» и стараются занять место партнера. Тем временем ведущий занимает одно из свободных мест. Участник, которому не хватило места, становится ведущим.</w:t>
      </w:r>
    </w:p>
    <w:p w:rsidR="00B83B90" w:rsidRPr="00B83B90" w:rsidRDefault="00B83B90" w:rsidP="009B5D74">
      <w:pPr>
        <w:pStyle w:val="a4"/>
        <w:rPr>
          <w:rFonts w:eastAsia="Times New Roman"/>
          <w:lang w:eastAsia="ru-RU"/>
        </w:rPr>
      </w:pPr>
      <w:r w:rsidRPr="00B83B90">
        <w:rPr>
          <w:rFonts w:eastAsia="Times New Roman"/>
          <w:lang w:eastAsia="ru-RU"/>
        </w:rPr>
        <w:t>Французские салки</w:t>
      </w:r>
    </w:p>
    <w:p w:rsidR="00B83B90" w:rsidRPr="00B83B90" w:rsidRDefault="00B83B90" w:rsidP="00B83B90">
      <w:pPr>
        <w:spacing w:before="75" w:after="225" w:line="285" w:lineRule="atLeast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83B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Разновидность пятнашек. Участвуют: «охотник» — водящий; «собаки» — помощники водящего; «утки» — убегающие.</w:t>
      </w:r>
    </w:p>
    <w:p w:rsidR="00B83B90" w:rsidRPr="00B83B90" w:rsidRDefault="00B83B90" w:rsidP="00B83B90">
      <w:pPr>
        <w:spacing w:before="75" w:after="225" w:line="285" w:lineRule="atLeast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83B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«Охотник» стоит в небольшом кругу с мячом. Его задача — сбить «летающих» вокруг «уток». Мяч ему приносит «собака», которая гуляет по большой окружности. «Сбитые» утки становятся «собаками».</w:t>
      </w:r>
    </w:p>
    <w:p w:rsidR="00B83B90" w:rsidRPr="00B83B90" w:rsidRDefault="00B83B90" w:rsidP="009B5D74">
      <w:pPr>
        <w:pStyle w:val="a4"/>
        <w:rPr>
          <w:rFonts w:eastAsia="Times New Roman"/>
          <w:lang w:eastAsia="ru-RU"/>
        </w:rPr>
      </w:pPr>
      <w:r w:rsidRPr="00B83B90">
        <w:rPr>
          <w:rFonts w:eastAsia="Times New Roman"/>
          <w:lang w:eastAsia="ru-RU"/>
        </w:rPr>
        <w:t>Черти в аду</w:t>
      </w:r>
      <w:bookmarkStart w:id="0" w:name="_GoBack"/>
      <w:bookmarkEnd w:id="0"/>
    </w:p>
    <w:p w:rsidR="00B83B90" w:rsidRPr="00B83B90" w:rsidRDefault="00B83B90" w:rsidP="00B83B90">
      <w:pPr>
        <w:spacing w:before="75" w:after="225" w:line="285" w:lineRule="atLeast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83B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Разновидность пятнашек.</w:t>
      </w:r>
    </w:p>
    <w:p w:rsidR="00B83B90" w:rsidRPr="00B83B90" w:rsidRDefault="00B83B90" w:rsidP="00B83B90">
      <w:pPr>
        <w:spacing w:before="75" w:after="225" w:line="285" w:lineRule="atLeast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83B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песке чертят параллельные линии, расстояние между которыми</w:t>
      </w:r>
    </w:p>
    <w:p w:rsidR="00B83B90" w:rsidRPr="00B83B90" w:rsidRDefault="00B83B90" w:rsidP="00B83B90">
      <w:pPr>
        <w:spacing w:before="75" w:after="225" w:line="285" w:lineRule="atLeast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83B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 метра, и называется это пространство «адом».</w:t>
      </w:r>
    </w:p>
    <w:p w:rsidR="00B83B90" w:rsidRPr="00B83B90" w:rsidRDefault="00B83B90" w:rsidP="00B83B90">
      <w:pPr>
        <w:spacing w:before="75" w:after="225" w:line="285" w:lineRule="atLeast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83B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Внутри него бегают 2 водящих («черти»), взявшись за руки.</w:t>
      </w:r>
    </w:p>
    <w:p w:rsidR="00B83B90" w:rsidRPr="00B83B90" w:rsidRDefault="00B83B90" w:rsidP="00B83B90">
      <w:pPr>
        <w:spacing w:before="75" w:after="225" w:line="285" w:lineRule="atLeast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83B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Все остальные участники стоят по разные стороны «ада» и перебегают</w:t>
      </w:r>
    </w:p>
    <w:p w:rsidR="00B83B90" w:rsidRPr="00B83B90" w:rsidRDefault="00B83B90" w:rsidP="00B83B90">
      <w:pPr>
        <w:spacing w:before="75" w:after="225" w:line="285" w:lineRule="atLeast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83B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через него. Те, кого запятнали, тоже становятся «чертями».</w:t>
      </w:r>
    </w:p>
    <w:p w:rsidR="00B83B90" w:rsidRPr="00B83B90" w:rsidRDefault="00B83B90" w:rsidP="009B5D74">
      <w:pPr>
        <w:pStyle w:val="a4"/>
        <w:rPr>
          <w:rFonts w:eastAsia="Times New Roman"/>
          <w:lang w:eastAsia="ru-RU"/>
        </w:rPr>
      </w:pPr>
      <w:r w:rsidRPr="00B83B90">
        <w:rPr>
          <w:rFonts w:eastAsia="Times New Roman"/>
          <w:lang w:eastAsia="ru-RU"/>
        </w:rPr>
        <w:t>Шишки, желуди, орехи</w:t>
      </w:r>
    </w:p>
    <w:p w:rsidR="00B83B90" w:rsidRPr="00B83B90" w:rsidRDefault="00B83B90" w:rsidP="00B83B90">
      <w:pPr>
        <w:spacing w:before="75" w:after="225" w:line="285" w:lineRule="atLeast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83B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Играющие разбиваются по тройкам и выбирают себе роль «шишки», либо «желудя», либо «ореха».</w:t>
      </w:r>
    </w:p>
    <w:p w:rsidR="00B83B90" w:rsidRPr="00B83B90" w:rsidRDefault="00B83B90" w:rsidP="00B83B90">
      <w:pPr>
        <w:spacing w:before="75" w:after="225" w:line="285" w:lineRule="atLeast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83B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Тройки образуют круг, но нужно, чтобы между тройками была дистанция. В центре круга </w:t>
      </w:r>
      <w:proofErr w:type="gramStart"/>
      <w:r w:rsidRPr="00B83B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—в</w:t>
      </w:r>
      <w:proofErr w:type="gramEnd"/>
      <w:r w:rsidRPr="00B83B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одящий. Он говорит: «Меняются...» и выбирает: «шишки» (первые), «желуди» (вторые) или «орехи» (третьи). </w:t>
      </w:r>
      <w:proofErr w:type="gramStart"/>
      <w:r w:rsidRPr="00B83B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Например, водящий назвал «орехи», соответственно, первые, стоящие в каждой тройке, быстро перебегают в другую тройку, а водящий, превратившись в «орех», старается занять свободное место «ореха».</w:t>
      </w:r>
      <w:proofErr w:type="gramEnd"/>
      <w:r w:rsidRPr="00B83B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Тот, кому не досталось места в тройках, становится водящим, и </w:t>
      </w:r>
      <w:proofErr w:type="spellStart"/>
      <w:r w:rsidRPr="00B83B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ифа</w:t>
      </w:r>
      <w:proofErr w:type="spellEnd"/>
      <w:r w:rsidRPr="00B83B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идет дальше.</w:t>
      </w:r>
    </w:p>
    <w:p w:rsidR="00B83B90" w:rsidRPr="00B83B90" w:rsidRDefault="00B83B90" w:rsidP="00B83B90">
      <w:pPr>
        <w:spacing w:before="75" w:line="285" w:lineRule="atLeast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83B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Нельзя перебегать в соседнюю тройку. Оптимальное число участников — 31 или 34.</w:t>
      </w:r>
    </w:p>
    <w:p w:rsidR="003D441C" w:rsidRPr="00B83B90" w:rsidRDefault="003D441C">
      <w:pPr>
        <w:rPr>
          <w:rFonts w:ascii="Times New Roman" w:hAnsi="Times New Roman" w:cs="Times New Roman"/>
          <w:sz w:val="24"/>
          <w:szCs w:val="24"/>
        </w:rPr>
      </w:pPr>
    </w:p>
    <w:sectPr w:rsidR="003D441C" w:rsidRPr="00B83B90" w:rsidSect="00B83B90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B90"/>
    <w:rsid w:val="003D441C"/>
    <w:rsid w:val="009B5D74"/>
    <w:rsid w:val="00B83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83B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3B9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83B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9">
    <w:name w:val="rvts49"/>
    <w:basedOn w:val="a0"/>
    <w:rsid w:val="00B83B90"/>
  </w:style>
  <w:style w:type="character" w:customStyle="1" w:styleId="rvts23">
    <w:name w:val="rvts23"/>
    <w:basedOn w:val="a0"/>
    <w:rsid w:val="00B83B90"/>
  </w:style>
  <w:style w:type="character" w:customStyle="1" w:styleId="rvts7">
    <w:name w:val="rvts7"/>
    <w:basedOn w:val="a0"/>
    <w:rsid w:val="00B83B90"/>
  </w:style>
  <w:style w:type="character" w:customStyle="1" w:styleId="apple-converted-space">
    <w:name w:val="apple-converted-space"/>
    <w:basedOn w:val="a0"/>
    <w:rsid w:val="00B83B90"/>
  </w:style>
  <w:style w:type="character" w:customStyle="1" w:styleId="rvts8">
    <w:name w:val="rvts8"/>
    <w:basedOn w:val="a0"/>
    <w:rsid w:val="00B83B90"/>
  </w:style>
  <w:style w:type="character" w:customStyle="1" w:styleId="rvts15">
    <w:name w:val="rvts15"/>
    <w:basedOn w:val="a0"/>
    <w:rsid w:val="00B83B90"/>
  </w:style>
  <w:style w:type="character" w:customStyle="1" w:styleId="rvts10">
    <w:name w:val="rvts10"/>
    <w:basedOn w:val="a0"/>
    <w:rsid w:val="00B83B90"/>
  </w:style>
  <w:style w:type="character" w:customStyle="1" w:styleId="rvts43">
    <w:name w:val="rvts43"/>
    <w:basedOn w:val="a0"/>
    <w:rsid w:val="00B83B90"/>
  </w:style>
  <w:style w:type="paragraph" w:styleId="a4">
    <w:name w:val="Title"/>
    <w:basedOn w:val="a"/>
    <w:next w:val="a"/>
    <w:link w:val="a5"/>
    <w:uiPriority w:val="10"/>
    <w:qFormat/>
    <w:rsid w:val="009B5D7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9B5D7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83B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3B9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83B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9">
    <w:name w:val="rvts49"/>
    <w:basedOn w:val="a0"/>
    <w:rsid w:val="00B83B90"/>
  </w:style>
  <w:style w:type="character" w:customStyle="1" w:styleId="rvts23">
    <w:name w:val="rvts23"/>
    <w:basedOn w:val="a0"/>
    <w:rsid w:val="00B83B90"/>
  </w:style>
  <w:style w:type="character" w:customStyle="1" w:styleId="rvts7">
    <w:name w:val="rvts7"/>
    <w:basedOn w:val="a0"/>
    <w:rsid w:val="00B83B90"/>
  </w:style>
  <w:style w:type="character" w:customStyle="1" w:styleId="apple-converted-space">
    <w:name w:val="apple-converted-space"/>
    <w:basedOn w:val="a0"/>
    <w:rsid w:val="00B83B90"/>
  </w:style>
  <w:style w:type="character" w:customStyle="1" w:styleId="rvts8">
    <w:name w:val="rvts8"/>
    <w:basedOn w:val="a0"/>
    <w:rsid w:val="00B83B90"/>
  </w:style>
  <w:style w:type="character" w:customStyle="1" w:styleId="rvts15">
    <w:name w:val="rvts15"/>
    <w:basedOn w:val="a0"/>
    <w:rsid w:val="00B83B90"/>
  </w:style>
  <w:style w:type="character" w:customStyle="1" w:styleId="rvts10">
    <w:name w:val="rvts10"/>
    <w:basedOn w:val="a0"/>
    <w:rsid w:val="00B83B90"/>
  </w:style>
  <w:style w:type="character" w:customStyle="1" w:styleId="rvts43">
    <w:name w:val="rvts43"/>
    <w:basedOn w:val="a0"/>
    <w:rsid w:val="00B83B90"/>
  </w:style>
  <w:style w:type="paragraph" w:styleId="a4">
    <w:name w:val="Title"/>
    <w:basedOn w:val="a"/>
    <w:next w:val="a"/>
    <w:link w:val="a5"/>
    <w:uiPriority w:val="10"/>
    <w:qFormat/>
    <w:rsid w:val="009B5D7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9B5D7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124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3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89979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66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1272</Words>
  <Characters>7254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2013-04-29T18:10:00Z</dcterms:created>
  <dcterms:modified xsi:type="dcterms:W3CDTF">2013-04-29T18:13:00Z</dcterms:modified>
</cp:coreProperties>
</file>