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9C" w:rsidRPr="0066679C" w:rsidRDefault="0066679C" w:rsidP="0066679C">
      <w:pPr>
        <w:pStyle w:val="postname"/>
        <w:tabs>
          <w:tab w:val="left" w:pos="1260"/>
          <w:tab w:val="center" w:pos="5102"/>
        </w:tabs>
        <w:rPr>
          <w:rFonts w:ascii="Times New Roman" w:hAnsi="Times New Roman"/>
          <w:b/>
          <w:color w:val="000000" w:themeColor="text1"/>
          <w:sz w:val="36"/>
          <w:szCs w:val="28"/>
        </w:rPr>
      </w:pPr>
      <w:r w:rsidRPr="0066679C">
        <w:rPr>
          <w:rFonts w:ascii="Times New Roman" w:hAnsi="Times New Roman"/>
          <w:b/>
          <w:color w:val="000000" w:themeColor="text1"/>
          <w:sz w:val="36"/>
          <w:szCs w:val="28"/>
        </w:rPr>
        <w:t>Советы по подготовке учащихся к экзаменам</w:t>
      </w:r>
    </w:p>
    <w:p w:rsidR="0066679C" w:rsidRPr="0066679C" w:rsidRDefault="0066679C" w:rsidP="0066679C">
      <w:pPr>
        <w:pStyle w:val="a3"/>
        <w:ind w:firstLine="48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Fonts w:ascii="Times New Roman" w:hAnsi="Times New Roman"/>
          <w:color w:val="000000" w:themeColor="text1"/>
          <w:sz w:val="28"/>
          <w:szCs w:val="28"/>
        </w:rPr>
        <w:t>При подготовке к экзаменам рекомендуется воспользоваться следующими советами: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1. Сон-это важно.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Постарайтесь перед экзаменами, особенно накануне, хорошо выспаться. Полноценный сон всегда был лучшим средством для вос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 xml:space="preserve">становления физических сил и психических способностей (памяти, внимания, мышления), 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следовательно, и работоспособности.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2. Прогулка перед сном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или открытая форточка на ночь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"Какая прогулка!"- возмутитесь вы, закопавшись в учебниках. И будете не правы. Сколько бы еще ни оставалось невыученного материала, найдите 15 мин для прогулки на свежем воздухе. Это отвлечет вас от "зубрежки", укрепит вашу нервную систему, обогатит мозг кислородом, а он (мозг) в благодарность за это сможет поглощать и "переваривать" знания с большим аппетитом.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3. Физкультура победит адреналин!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Волнение, тревога непременно 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связаны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с мышечным напряжением. Всем известно, что страх может вызвать спазм гортани, онемение отдельных частей тела. Чтобы уберечься от нежела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тельных последствий стресса, в целях профилактики рекомендуется уделять время для физических упражнений (3-4 раза в день по 15 мин). Например, еще утром лежа в постели, потягиваясь, вращайте ступни ног, кисти рук, напрягите и расставьте поочередно мышцы всего вашего тела. Начните с мышц лица: высоко поднимите брови (сожмите в "гармошку" мышцы лба на 5-7 с) и опусти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те, расслабьте их; надуйте щеки как воздушный шарик, а затем понаблюдайте за процессом сдувания; растяните губы в улыбку и</w:t>
      </w:r>
      <w:r w:rsidR="00812CF2" w:rsidRPr="00812C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>сделайте лицо невозмутимо спокойным. Повторите каждое упражнение по 3-4 раза. Поработайте, напрягая и расслабляя мышцы шеи, груди, живота, рук и ног. Таким образом, организо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ванное тело организует и ваш разум.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4. Минутки отдыха.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 перерывах между занятиями закройте глаза и пред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ставьте себя кусочком масла, который лежит на тарелке, стоящей на подокон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нике. На него падает луч теплого, весеннего солнца. Масло начинает таять, медленно растекаясь по тарелочке. Все тело расслаблено, в мышцах приятное тепло, Погрелись? А теперь открывайте глаза и с радостью продолжайте погло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щать научные догмы.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5. Умное меню.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Ваш организм как никогда нуждается в витаминах. Специалисты по питанию утверждают: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Fonts w:ascii="Times New Roman" w:hAnsi="Times New Roman"/>
          <w:color w:val="000000" w:themeColor="text1"/>
          <w:sz w:val="28"/>
          <w:szCs w:val="28"/>
        </w:rPr>
        <w:t>- орехи - благотворно влияют на работу мозга и укрепляют нервную систему;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морковь - улучшает память;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капуста - снимает стресс;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витамин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(лимон, апельсин) - освежает мысли и облегчает восприятие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информации;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бананы, клубника - помогут спать спокойнее;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креветки - помогут сконцентрировать внимание;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- шоколад - питает клетки мозга.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Fonts w:ascii="Times New Roman" w:hAnsi="Times New Roman"/>
          <w:color w:val="000000" w:themeColor="text1"/>
          <w:sz w:val="28"/>
          <w:szCs w:val="28"/>
        </w:rPr>
        <w:t>Предлагаем вам рецепт коктейля, помогающего освежить память и сохранить силы: 1 чайная ложка меда, 1 желток, 1 стакан сока лимона или апельсина.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6. Метод "3-4-5".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 xml:space="preserve">Как правило, подготовка к экзамену проходит под девизом: «В день по одному билету – выучить!» И это большая ошибка. Московским психолог А. Пронин предлагает метод "3-4-5". Это означает, что время до экзамена делится на три равные части. 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За первые несколько дней заучиваете весь необходимый материал на «тройку», следующие несколько дней – на «четверку», а в оставшееся дни - доучивается на «пять».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Пользуясь этим методом, вы избавитесь от страха опоздать и не выучить, а повторение, как известно, - «мать учения». К тому же вы получаете целостное представление о </w:t>
      </w:r>
      <w:proofErr w:type="spellStart"/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np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>едмете</w:t>
      </w:r>
      <w:proofErr w:type="spellEnd"/>
      <w:r w:rsidRPr="0066679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7. Оптимизм - залог успеха.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Главное, собираясь на экзамен, нельзя твердить: «Совершенно ничего не помню», «Ничего не знаю» и т. д. Нужно, наоборот настраивать себя: «Я сдам», «Я все знаю», «Я все выучил», «Я абсолютно спокоен, уверен в своих знаниях» и т. д. Это на подсознательном уровне организует и заставит вас сконцентрировать все внутренние силы на решительный бросок сдачу экзамена.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8. Приметы (для тех, кто в них верит):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• В двенадцать часов ночи перед экзаменом открыть окно, вытащит наружу открытую зачетку (дневник) и прокричать несколько раз: «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Халява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>, приди!». Затем резко захлопнуть зачетку (дневник), перевязать ниткой и спрятать в плотно закрытый шкаф. Все это делается для того, чтобы пойманная «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халява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» никуда не улетела. Развязать зачетку (дневник) можно лишь </w:t>
      </w:r>
      <w:proofErr w:type="spell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непосредстврнно</w:t>
      </w:r>
      <w:proofErr w:type="spell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перед экзаменом в кабинете.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• Накануне экзамена нельзя мыться, стричься и сгорать одежду. Лучше всего ходить на каждый экзамен атом одежде, в которой однажды повезло на экзамене.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• После двенадцати ночи уже нельзя готовиться к экзамену.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• Перед экзаменом положить под левую пятку монетку в 5 коп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>уб.). Необходимо отметить, что выполнение указанных условий придаст уверенность в себе, но не заменит знаний (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лентяев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и двоечников это не спасет).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9. «Встречают по одежке…».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Всем известна данная пословица. Что же лучше всего надеть, иди на экзамен? Особенно сейчас, когда мода так разнообразна? Не углубляясь в профессиональные тонкости моды, переключим внимание неадекватность одежды и ситуации. То, что на экзамен не стоит надевать слишком нарядные или «затрапезные» вещи, что более всего подходит деловой стиль, знают практически все.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 xml:space="preserve">Однако одежда должна соответствовать вашему внутреннему состоянию. Дело в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lastRenderedPageBreak/>
        <w:t>том, что человек на бессознательном уровне чувствителен к противо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речиям. Если наденете то, что не соответствует вашему образу и стилю, то это будет выглядеть претенциозно и вызывать у преподавателя чувство дисгармо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нии и дискомфорта. Не стоит обманывать себя тем, что одежда сделает вас иными. Помните, что по одежке только встречают.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10. Шпаргалки.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 xml:space="preserve">Вы не </w:t>
      </w:r>
      <w:proofErr w:type="gram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задумывались, сколько вреда</w:t>
      </w:r>
      <w:proofErr w:type="gram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они приносят?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Во-первых, это свидетельство плохих знаний. Списывая со своей шпаргал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ки, чаще всего не задумываешься о том, что пишешь.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Во-вторых, это страх перед ответом.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В-третьих, нужно быть большим мастером, чтобы спрятать шпаргалку так, чтобы никто не увидел, и чтобы было удобно. Это так нелегко!!!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Но, как, ни странно, со шпаргалками связаны и положительные моменты.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Главное - это то, что шпаргалка помогает при подготовке к экзаменам. Гораздо легче запоминать материал, одновременно читая его и записывая ка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кие-то основные положения. Также шпаргалка, вернее ее наличие, помогает неуверенным ученикам: чаще всего такие дети не пользуются шпаргалками на экзамене, но сама мысль о том, что "подсказка" рядом, придает уверенности.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66679C">
        <w:rPr>
          <w:rStyle w:val="a4"/>
          <w:rFonts w:ascii="Times New Roman" w:hAnsi="Times New Roman"/>
          <w:color w:val="000000" w:themeColor="text1"/>
          <w:sz w:val="28"/>
          <w:szCs w:val="28"/>
        </w:rPr>
        <w:t>11. Конспектирование.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br/>
        <w:t>Текст можно очень сильно сократить, представив его схематично в виде звезды, дерева, скобки и т. п. При этом восприятие и каче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softHyphen/>
        <w:t>ство запоминания значительно улучшаются за счет большей образности записи.</w:t>
      </w:r>
    </w:p>
    <w:p w:rsidR="0066679C" w:rsidRPr="0066679C" w:rsidRDefault="0066679C" w:rsidP="0066679C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r w:rsidRPr="00812CF2">
        <w:rPr>
          <w:rFonts w:ascii="Times New Roman" w:hAnsi="Times New Roman"/>
          <w:b/>
          <w:color w:val="000000" w:themeColor="text1"/>
          <w:sz w:val="28"/>
          <w:szCs w:val="28"/>
        </w:rPr>
        <w:t>Источник:</w:t>
      </w:r>
      <w:r w:rsidR="00812CF2" w:rsidRPr="00812C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журнал "Справочник классного руководителя" (</w:t>
      </w:r>
      <w:proofErr w:type="spellStart"/>
      <w:r w:rsidRPr="0066679C">
        <w:rPr>
          <w:rFonts w:ascii="Times New Roman" w:hAnsi="Times New Roman"/>
          <w:color w:val="000000" w:themeColor="text1"/>
          <w:sz w:val="28"/>
          <w:szCs w:val="28"/>
        </w:rPr>
        <w:t>Меттус</w:t>
      </w:r>
      <w:proofErr w:type="spell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Е.В. </w:t>
      </w:r>
      <w:proofErr w:type="spellStart"/>
      <w:r w:rsidRPr="0066679C">
        <w:rPr>
          <w:rFonts w:ascii="Times New Roman" w:hAnsi="Times New Roman"/>
          <w:color w:val="000000" w:themeColor="text1"/>
          <w:sz w:val="28"/>
          <w:szCs w:val="28"/>
        </w:rPr>
        <w:t>Турта</w:t>
      </w:r>
      <w:proofErr w:type="spellEnd"/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О.С.</w:t>
      </w:r>
      <w:r w:rsidR="00812CF2" w:rsidRPr="00812C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79C">
        <w:rPr>
          <w:rFonts w:ascii="Times New Roman" w:hAnsi="Times New Roman"/>
          <w:color w:val="000000" w:themeColor="text1"/>
          <w:sz w:val="28"/>
          <w:szCs w:val="28"/>
        </w:rPr>
        <w:t xml:space="preserve"> Памятка по подготовке учащихся к экзаменам)</w:t>
      </w:r>
    </w:p>
    <w:p w:rsidR="0019219D" w:rsidRPr="0066679C" w:rsidRDefault="001921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219D" w:rsidRPr="0066679C" w:rsidSect="006667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79C"/>
    <w:rsid w:val="0019219D"/>
    <w:rsid w:val="0066679C"/>
    <w:rsid w:val="00706F03"/>
    <w:rsid w:val="00812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79C"/>
    <w:pPr>
      <w:spacing w:before="225" w:after="225" w:line="240" w:lineRule="auto"/>
      <w:ind w:left="225" w:right="225"/>
    </w:pPr>
    <w:rPr>
      <w:rFonts w:ascii="Verdana" w:eastAsia="Times New Roman" w:hAnsi="Verdana" w:cs="Times New Roman"/>
      <w:color w:val="111111"/>
      <w:sz w:val="18"/>
      <w:szCs w:val="18"/>
      <w:lang w:eastAsia="ru-RU"/>
    </w:rPr>
  </w:style>
  <w:style w:type="paragraph" w:customStyle="1" w:styleId="postname">
    <w:name w:val="postname"/>
    <w:basedOn w:val="a"/>
    <w:rsid w:val="0066679C"/>
    <w:pPr>
      <w:spacing w:before="375" w:after="300" w:line="240" w:lineRule="auto"/>
      <w:ind w:left="225" w:right="225"/>
      <w:jc w:val="center"/>
    </w:pPr>
    <w:rPr>
      <w:rFonts w:ascii="Verdana" w:eastAsia="Times New Roman" w:hAnsi="Verdana" w:cs="Times New Roman"/>
      <w:color w:val="993300"/>
      <w:sz w:val="30"/>
      <w:szCs w:val="30"/>
      <w:lang w:eastAsia="ru-RU"/>
    </w:rPr>
  </w:style>
  <w:style w:type="paragraph" w:customStyle="1" w:styleId="postad">
    <w:name w:val="post_ad"/>
    <w:basedOn w:val="a"/>
    <w:rsid w:val="0066679C"/>
    <w:pPr>
      <w:spacing w:before="225" w:after="225" w:line="240" w:lineRule="auto"/>
      <w:ind w:left="225" w:right="225"/>
    </w:pPr>
    <w:rPr>
      <w:rFonts w:ascii="Verdana" w:eastAsia="Times New Roman" w:hAnsi="Verdana" w:cs="Times New Roman"/>
      <w:b/>
      <w:bCs/>
      <w:color w:val="666666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6667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связной</cp:lastModifiedBy>
  <cp:revision>2</cp:revision>
  <dcterms:created xsi:type="dcterms:W3CDTF">2011-12-11T18:53:00Z</dcterms:created>
  <dcterms:modified xsi:type="dcterms:W3CDTF">2011-12-11T18:56:00Z</dcterms:modified>
</cp:coreProperties>
</file>