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9C" w:rsidRPr="0066679C" w:rsidRDefault="0066679C" w:rsidP="0066679C">
      <w:pPr>
        <w:pStyle w:val="postname"/>
        <w:tabs>
          <w:tab w:val="left" w:pos="1260"/>
          <w:tab w:val="center" w:pos="5102"/>
        </w:tabs>
        <w:rPr>
          <w:rFonts w:ascii="Times New Roman" w:hAnsi="Times New Roman"/>
          <w:b/>
          <w:color w:val="000000" w:themeColor="text1"/>
          <w:sz w:val="36"/>
          <w:szCs w:val="28"/>
        </w:rPr>
      </w:pPr>
      <w:r w:rsidRPr="0066679C">
        <w:rPr>
          <w:rFonts w:ascii="Times New Roman" w:hAnsi="Times New Roman"/>
          <w:b/>
          <w:color w:val="000000" w:themeColor="text1"/>
          <w:sz w:val="36"/>
          <w:szCs w:val="28"/>
        </w:rPr>
        <w:t>Советы по подготовке учащихся к экзаменам</w:t>
      </w:r>
    </w:p>
    <w:p w:rsidR="0066679C" w:rsidRPr="0066679C" w:rsidRDefault="0066679C" w:rsidP="0066679C">
      <w:pPr>
        <w:pStyle w:val="a3"/>
        <w:ind w:firstLine="48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Fonts w:ascii="Times New Roman" w:hAnsi="Times New Roman"/>
          <w:color w:val="000000" w:themeColor="text1"/>
          <w:sz w:val="28"/>
          <w:szCs w:val="28"/>
        </w:rPr>
        <w:t>При подготовке к экзаменам рекомендуется воспользоваться следующими советами: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Style w:val="a4"/>
          <w:rFonts w:ascii="Times New Roman" w:hAnsi="Times New Roman"/>
          <w:color w:val="000000" w:themeColor="text1"/>
          <w:sz w:val="28"/>
          <w:szCs w:val="28"/>
        </w:rPr>
        <w:t>1. Сон-это важно.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Постарайтесь перед экзаменами, особенно накануне, хорошо выспаться. Полноценный сон всегда был лучшим средством для вос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softHyphen/>
        <w:t xml:space="preserve">становления физических сил и психических способностей (памяти, внимания, мышления), </w:t>
      </w:r>
      <w:proofErr w:type="gramStart"/>
      <w:r w:rsidRPr="0066679C"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gramEnd"/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следовательно, и работоспособности.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Style w:val="a4"/>
          <w:rFonts w:ascii="Times New Roman" w:hAnsi="Times New Roman"/>
          <w:color w:val="000000" w:themeColor="text1"/>
          <w:sz w:val="28"/>
          <w:szCs w:val="28"/>
        </w:rPr>
        <w:t>2. Прогулка перед сном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6679C">
        <w:rPr>
          <w:rStyle w:val="a4"/>
          <w:rFonts w:ascii="Times New Roman" w:hAnsi="Times New Roman"/>
          <w:color w:val="000000" w:themeColor="text1"/>
          <w:sz w:val="28"/>
          <w:szCs w:val="28"/>
        </w:rPr>
        <w:t>или открытая форточка на ночь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"Какая прогулка!"- возмутитесь вы, закопавшись в учебниках. И будете не правы. Сколько бы еще ни оставалось невыученного материала, найдите 15 мин для прогулки на свежем воздухе. Это отвлечет вас от "зубрежки", укрепит вашу нервную систему, обогатит мозг кислородом, а он (мозг) в благодарность за это сможет поглощать и "переваривать" знания с большим аппетитом.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Style w:val="a4"/>
          <w:rFonts w:ascii="Times New Roman" w:hAnsi="Times New Roman"/>
          <w:color w:val="000000" w:themeColor="text1"/>
          <w:sz w:val="28"/>
          <w:szCs w:val="28"/>
        </w:rPr>
        <w:t>3. Физкультура победит адреналин!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 xml:space="preserve">Волнение, тревога непременно </w:t>
      </w:r>
      <w:proofErr w:type="gramStart"/>
      <w:r w:rsidRPr="0066679C">
        <w:rPr>
          <w:rFonts w:ascii="Times New Roman" w:hAnsi="Times New Roman"/>
          <w:color w:val="000000" w:themeColor="text1"/>
          <w:sz w:val="28"/>
          <w:szCs w:val="28"/>
        </w:rPr>
        <w:t>связаны</w:t>
      </w:r>
      <w:proofErr w:type="gramEnd"/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с мышечным напряжением. Всем известно, что страх может вызвать спазм гортани, онемение отдельных частей тела. Чтобы уберечься от нежела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softHyphen/>
        <w:t>тельных последствий стресса, в целях профилактики рекомендуется уделять время для физических упражнений (3-4 раза в день по 15 мин). Например, еще утром лежа в постели, потягиваясь, вращайте ступни ног, кисти рук, напрягите и расставьте поочередно мышцы всего вашего тела. Начните с мышц лица: высоко поднимите брови (сожмите в "гармошку" мышцы лба на 5-7 с) и опусти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softHyphen/>
        <w:t>те, расслабьте их; надуйте щеки как воздушный шарик, а затем понаблюдайте за процессом сдувания; растяните губы в улыбку и</w:t>
      </w:r>
      <w:r w:rsidR="00812CF2" w:rsidRPr="00812C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t>сделайте лицо невозмутимо спокойным. Повторите каждое упражнение по 3-4 раза. Поработайте, напрягая и расслабляя мышцы шеи, груди, живота, рук и ног. Таким образом, организо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softHyphen/>
        <w:t>ванное тело организует и ваш разум.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Style w:val="a4"/>
          <w:rFonts w:ascii="Times New Roman" w:hAnsi="Times New Roman"/>
          <w:color w:val="000000" w:themeColor="text1"/>
          <w:sz w:val="28"/>
          <w:szCs w:val="28"/>
        </w:rPr>
        <w:t>4. Минутки отдыха.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В перерывах между занятиями закройте глаза и пред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softHyphen/>
        <w:t>ставьте себя кусочком масла, который лежит на тарелке, стоящей на подокон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softHyphen/>
        <w:t>нике. На него падает луч теплого, весеннего солнца. Масло начинает таять, медленно растекаясь по тарелочке. Все тело расслаблено, в мышцах приятное тепло, Погрелись? А теперь открывайте глаза и с радостью продолжайте погло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softHyphen/>
        <w:t>щать научные догмы.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Style w:val="a4"/>
          <w:rFonts w:ascii="Times New Roman" w:hAnsi="Times New Roman"/>
          <w:color w:val="000000" w:themeColor="text1"/>
          <w:sz w:val="28"/>
          <w:szCs w:val="28"/>
        </w:rPr>
        <w:t>5. Умное меню.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Ваш организм как никогда нуждается в витаминах. Специалисты по питанию утверждают: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Fonts w:ascii="Times New Roman" w:hAnsi="Times New Roman"/>
          <w:color w:val="000000" w:themeColor="text1"/>
          <w:sz w:val="28"/>
          <w:szCs w:val="28"/>
        </w:rPr>
        <w:t>- орехи - благотворно влияют на работу мозга и укрепляют нервную систему;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- морковь - улучшает память;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- капуста - снимает стресс;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- витамин</w:t>
      </w:r>
      <w:proofErr w:type="gramStart"/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С</w:t>
      </w:r>
      <w:proofErr w:type="gramEnd"/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(лимон, апельсин) - освежает мысли и облегчает восприятие 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lastRenderedPageBreak/>
        <w:t>информации;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- бананы, клубника - помогут спать спокойнее;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- креветки - помогут сконцентрировать внимание;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- шоколад - питает клетки мозга.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Fonts w:ascii="Times New Roman" w:hAnsi="Times New Roman"/>
          <w:color w:val="000000" w:themeColor="text1"/>
          <w:sz w:val="28"/>
          <w:szCs w:val="28"/>
        </w:rPr>
        <w:t>Предлагаем вам рецепт коктейля, помогающего освежить память и сохранить силы: 1 чайная ложка меда, 1 желток, 1 стакан сока лимона или апельсина.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Style w:val="a4"/>
          <w:rFonts w:ascii="Times New Roman" w:hAnsi="Times New Roman"/>
          <w:color w:val="000000" w:themeColor="text1"/>
          <w:sz w:val="28"/>
          <w:szCs w:val="28"/>
        </w:rPr>
        <w:t>6. Метод "3-4-5".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 xml:space="preserve">Как правило, подготовка к экзамену проходит под девизом: «В день по одному билету – выучить!» И это большая ошибка. Московским психолог А. Пронин предлагает метод "3-4-5". Это означает, что время до экзамена делится на три равные части. </w:t>
      </w:r>
      <w:proofErr w:type="gramStart"/>
      <w:r w:rsidRPr="0066679C">
        <w:rPr>
          <w:rFonts w:ascii="Times New Roman" w:hAnsi="Times New Roman"/>
          <w:color w:val="000000" w:themeColor="text1"/>
          <w:sz w:val="28"/>
          <w:szCs w:val="28"/>
        </w:rPr>
        <w:t>За первые несколько дней заучиваете весь необходимый материал на «тройку», следующие несколько дней – на «четверку», а в оставшееся дни - доучивается на «пять».</w:t>
      </w:r>
      <w:proofErr w:type="gramEnd"/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Пользуясь этим методом, вы избавитесь от страха опоздать и не выучить, а повторение, как известно, - «мать учения». К тому же вы получаете целостное представление о </w:t>
      </w:r>
      <w:proofErr w:type="spellStart"/>
      <w:proofErr w:type="gramStart"/>
      <w:r w:rsidRPr="0066679C">
        <w:rPr>
          <w:rFonts w:ascii="Times New Roman" w:hAnsi="Times New Roman"/>
          <w:color w:val="000000" w:themeColor="text1"/>
          <w:sz w:val="28"/>
          <w:szCs w:val="28"/>
        </w:rPr>
        <w:t>np</w:t>
      </w:r>
      <w:proofErr w:type="gramEnd"/>
      <w:r w:rsidRPr="0066679C">
        <w:rPr>
          <w:rFonts w:ascii="Times New Roman" w:hAnsi="Times New Roman"/>
          <w:color w:val="000000" w:themeColor="text1"/>
          <w:sz w:val="28"/>
          <w:szCs w:val="28"/>
        </w:rPr>
        <w:t>едмете</w:t>
      </w:r>
      <w:proofErr w:type="spellEnd"/>
      <w:r w:rsidRPr="0066679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Style w:val="a4"/>
          <w:rFonts w:ascii="Times New Roman" w:hAnsi="Times New Roman"/>
          <w:color w:val="000000" w:themeColor="text1"/>
          <w:sz w:val="28"/>
          <w:szCs w:val="28"/>
        </w:rPr>
        <w:t>7. Оптимизм - залог успеха.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Главное, собираясь на экзамен, нельзя твердить: «Совершенно ничего не помню», «Ничего не знаю» и т. д. Нужно, наоборот настраивать себя: «Я сдам», «Я все знаю», «Я все выучил», «Я абсолютно спокоен, уверен в своих знаниях» и т. д. Это на подсознательном уровне организует и заставит вас сконцентрировать все внутренние силы на решительный бросок сдачу экзамена.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Style w:val="a4"/>
          <w:rFonts w:ascii="Times New Roman" w:hAnsi="Times New Roman"/>
          <w:color w:val="000000" w:themeColor="text1"/>
          <w:sz w:val="28"/>
          <w:szCs w:val="28"/>
        </w:rPr>
        <w:t>8. Приметы (для тех, кто в них верит):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• В двенадцать часов ночи перед экзаменом открыть окно, вытащит наружу открытую зачетку (дневник) и прокричать несколько раз: «</w:t>
      </w:r>
      <w:proofErr w:type="gramStart"/>
      <w:r w:rsidRPr="0066679C">
        <w:rPr>
          <w:rFonts w:ascii="Times New Roman" w:hAnsi="Times New Roman"/>
          <w:color w:val="000000" w:themeColor="text1"/>
          <w:sz w:val="28"/>
          <w:szCs w:val="28"/>
        </w:rPr>
        <w:t>Халява</w:t>
      </w:r>
      <w:proofErr w:type="gramEnd"/>
      <w:r w:rsidRPr="0066679C">
        <w:rPr>
          <w:rFonts w:ascii="Times New Roman" w:hAnsi="Times New Roman"/>
          <w:color w:val="000000" w:themeColor="text1"/>
          <w:sz w:val="28"/>
          <w:szCs w:val="28"/>
        </w:rPr>
        <w:t>, приди!». Затем резко захлопнуть зачетку (дневник), перевязать ниткой и спрятать в плотно закрытый шкаф. Все это делается для того, чтобы пойманная «</w:t>
      </w:r>
      <w:proofErr w:type="gramStart"/>
      <w:r w:rsidRPr="0066679C">
        <w:rPr>
          <w:rFonts w:ascii="Times New Roman" w:hAnsi="Times New Roman"/>
          <w:color w:val="000000" w:themeColor="text1"/>
          <w:sz w:val="28"/>
          <w:szCs w:val="28"/>
        </w:rPr>
        <w:t>халява</w:t>
      </w:r>
      <w:proofErr w:type="gramEnd"/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» никуда не улетела. Развязать зачетку (дневник) можно лишь </w:t>
      </w:r>
      <w:proofErr w:type="spellStart"/>
      <w:r w:rsidRPr="0066679C">
        <w:rPr>
          <w:rFonts w:ascii="Times New Roman" w:hAnsi="Times New Roman"/>
          <w:color w:val="000000" w:themeColor="text1"/>
          <w:sz w:val="28"/>
          <w:szCs w:val="28"/>
        </w:rPr>
        <w:t>непосредстврнно</w:t>
      </w:r>
      <w:proofErr w:type="spellEnd"/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перед экзаменом в кабинете.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• Накануне экзамена нельзя мыться, стричься и сгорать одежду. Лучше всего ходить на каждый экзамен атом одежде, в которой однажды повезло на экзамене.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• После двенадцати ночи уже нельзя готовиться к экзамену.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• Перед экзаменом положить под левую пятку монетку в 5 коп</w:t>
      </w:r>
      <w:proofErr w:type="gramStart"/>
      <w:r w:rsidRPr="0066679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gramStart"/>
      <w:r w:rsidRPr="0066679C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66679C">
        <w:rPr>
          <w:rFonts w:ascii="Times New Roman" w:hAnsi="Times New Roman"/>
          <w:color w:val="000000" w:themeColor="text1"/>
          <w:sz w:val="28"/>
          <w:szCs w:val="28"/>
        </w:rPr>
        <w:t>уб.). Необходимо отметить, что выполнение указанных условий придаст уверенность в себе, но не заменит знаний (</w:t>
      </w:r>
      <w:proofErr w:type="gramStart"/>
      <w:r w:rsidRPr="0066679C">
        <w:rPr>
          <w:rFonts w:ascii="Times New Roman" w:hAnsi="Times New Roman"/>
          <w:color w:val="000000" w:themeColor="text1"/>
          <w:sz w:val="28"/>
          <w:szCs w:val="28"/>
        </w:rPr>
        <w:t>лентяев</w:t>
      </w:r>
      <w:proofErr w:type="gramEnd"/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и двоечников это не спасет).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Style w:val="a4"/>
          <w:rFonts w:ascii="Times New Roman" w:hAnsi="Times New Roman"/>
          <w:color w:val="000000" w:themeColor="text1"/>
          <w:sz w:val="28"/>
          <w:szCs w:val="28"/>
        </w:rPr>
        <w:t>9. «Встречают по одежке…».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Всем известна данная пословица. Что же лучше всего надеть, иди на экзамен? Особенно сейчас, когда мода так разнообразна? Не углубляясь в профессиональные тонкости моды, переключим внимание неадекватность одежды и ситуации. То, что на экзамен не стоит надевать слишком нарядные или «затрапезные» вещи, что более всего подходит деловой стиль, знают практически все.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 xml:space="preserve">Однако одежда должна соответствовать вашему внутреннему состоянию. Дело в 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lastRenderedPageBreak/>
        <w:t>том, что человек на бессознательном уровне чувствителен к противо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softHyphen/>
        <w:t>речиям. Если наденете то, что не соответствует вашему образу и стилю, то это будет выглядеть претенциозно и вызывать у преподавателя чувство дисгармо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softHyphen/>
        <w:t>нии и дискомфорта. Не стоит обманывать себя тем, что одежда сделает вас иными. Помните, что по одежке только встречают.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Style w:val="a4"/>
          <w:rFonts w:ascii="Times New Roman" w:hAnsi="Times New Roman"/>
          <w:color w:val="000000" w:themeColor="text1"/>
          <w:sz w:val="28"/>
          <w:szCs w:val="28"/>
        </w:rPr>
        <w:t>10. Шпаргалки.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 xml:space="preserve">Вы не </w:t>
      </w:r>
      <w:proofErr w:type="gramStart"/>
      <w:r w:rsidRPr="0066679C">
        <w:rPr>
          <w:rFonts w:ascii="Times New Roman" w:hAnsi="Times New Roman"/>
          <w:color w:val="000000" w:themeColor="text1"/>
          <w:sz w:val="28"/>
          <w:szCs w:val="28"/>
        </w:rPr>
        <w:t>задумывались, сколько вреда</w:t>
      </w:r>
      <w:proofErr w:type="gramEnd"/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они приносят? 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Во-первых, это свидетельство плохих знаний. Списывая со своей шпаргал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softHyphen/>
        <w:t>ки, чаще всего не задумываешься о том, что пишешь.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Во-вторых, это страх перед ответом.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В-третьих, нужно быть большим мастером, чтобы спрятать шпаргалку так, чтобы никто не увидел, и чтобы было удобно. Это так нелегко!!!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Но, как, ни странно, со шпаргалками связаны и положительные моменты.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Главное - это то, что шпаргалка помогает при подготовке к экзаменам. Гораздо легче запоминать материал, одновременно читая его и записывая ка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softHyphen/>
        <w:t>кие-то основные положения. Также шпаргалка, вернее ее наличие, помогает неуверенным ученикам: чаще всего такие дети не пользуются шпаргалками на экзамене, но сама мысль о том, что "подсказка" рядом, придает уверенности.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66679C">
        <w:rPr>
          <w:rStyle w:val="a4"/>
          <w:rFonts w:ascii="Times New Roman" w:hAnsi="Times New Roman"/>
          <w:color w:val="000000" w:themeColor="text1"/>
          <w:sz w:val="28"/>
          <w:szCs w:val="28"/>
        </w:rPr>
        <w:t>11. Конспектирование.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br/>
        <w:t>Текст можно очень сильно сократить, представив его схематично в виде звезды, дерева, скобки и т. п. При этом восприятие и каче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softHyphen/>
        <w:t>ство запоминания значительно улучшаются за счет большей образности записи.</w:t>
      </w:r>
    </w:p>
    <w:p w:rsidR="0066679C" w:rsidRPr="0066679C" w:rsidRDefault="0066679C" w:rsidP="0066679C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812CF2">
        <w:rPr>
          <w:rFonts w:ascii="Times New Roman" w:hAnsi="Times New Roman"/>
          <w:b/>
          <w:color w:val="000000" w:themeColor="text1"/>
          <w:sz w:val="28"/>
          <w:szCs w:val="28"/>
        </w:rPr>
        <w:t>Источник:</w:t>
      </w:r>
      <w:r w:rsidR="00812CF2" w:rsidRPr="00812C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журнал "Справочник классного руководителя" (</w:t>
      </w:r>
      <w:proofErr w:type="spellStart"/>
      <w:r w:rsidRPr="0066679C">
        <w:rPr>
          <w:rFonts w:ascii="Times New Roman" w:hAnsi="Times New Roman"/>
          <w:color w:val="000000" w:themeColor="text1"/>
          <w:sz w:val="28"/>
          <w:szCs w:val="28"/>
        </w:rPr>
        <w:t>Меттус</w:t>
      </w:r>
      <w:proofErr w:type="spellEnd"/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Е.В. </w:t>
      </w:r>
      <w:proofErr w:type="spellStart"/>
      <w:r w:rsidRPr="0066679C">
        <w:rPr>
          <w:rFonts w:ascii="Times New Roman" w:hAnsi="Times New Roman"/>
          <w:color w:val="000000" w:themeColor="text1"/>
          <w:sz w:val="28"/>
          <w:szCs w:val="28"/>
        </w:rPr>
        <w:t>Турта</w:t>
      </w:r>
      <w:proofErr w:type="spellEnd"/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О.С.</w:t>
      </w:r>
      <w:r w:rsidR="00812CF2" w:rsidRPr="00812C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6679C">
        <w:rPr>
          <w:rFonts w:ascii="Times New Roman" w:hAnsi="Times New Roman"/>
          <w:color w:val="000000" w:themeColor="text1"/>
          <w:sz w:val="28"/>
          <w:szCs w:val="28"/>
        </w:rPr>
        <w:t xml:space="preserve"> Памятка по подготовке учащихся к экзаменам)</w:t>
      </w:r>
    </w:p>
    <w:p w:rsidR="0019219D" w:rsidRPr="0066679C" w:rsidRDefault="001921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9219D" w:rsidRPr="0066679C" w:rsidSect="0066679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79C"/>
    <w:rsid w:val="0019219D"/>
    <w:rsid w:val="0066679C"/>
    <w:rsid w:val="00706F03"/>
    <w:rsid w:val="00812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79C"/>
    <w:pPr>
      <w:spacing w:before="225" w:after="225" w:line="240" w:lineRule="auto"/>
      <w:ind w:left="225" w:right="225"/>
    </w:pPr>
    <w:rPr>
      <w:rFonts w:ascii="Verdana" w:eastAsia="Times New Roman" w:hAnsi="Verdana" w:cs="Times New Roman"/>
      <w:color w:val="111111"/>
      <w:sz w:val="18"/>
      <w:szCs w:val="18"/>
      <w:lang w:eastAsia="ru-RU"/>
    </w:rPr>
  </w:style>
  <w:style w:type="paragraph" w:customStyle="1" w:styleId="postname">
    <w:name w:val="postname"/>
    <w:basedOn w:val="a"/>
    <w:rsid w:val="0066679C"/>
    <w:pPr>
      <w:spacing w:before="375" w:after="300" w:line="240" w:lineRule="auto"/>
      <w:ind w:left="225" w:right="225"/>
      <w:jc w:val="center"/>
    </w:pPr>
    <w:rPr>
      <w:rFonts w:ascii="Verdana" w:eastAsia="Times New Roman" w:hAnsi="Verdana" w:cs="Times New Roman"/>
      <w:color w:val="993300"/>
      <w:sz w:val="30"/>
      <w:szCs w:val="30"/>
      <w:lang w:eastAsia="ru-RU"/>
    </w:rPr>
  </w:style>
  <w:style w:type="paragraph" w:customStyle="1" w:styleId="postad">
    <w:name w:val="post_ad"/>
    <w:basedOn w:val="a"/>
    <w:rsid w:val="0066679C"/>
    <w:pPr>
      <w:spacing w:before="225" w:after="225" w:line="240" w:lineRule="auto"/>
      <w:ind w:left="225" w:right="225"/>
    </w:pPr>
    <w:rPr>
      <w:rFonts w:ascii="Verdana" w:eastAsia="Times New Roman" w:hAnsi="Verdana" w:cs="Times New Roman"/>
      <w:b/>
      <w:bCs/>
      <w:color w:val="666666"/>
      <w:sz w:val="17"/>
      <w:szCs w:val="17"/>
      <w:lang w:eastAsia="ru-RU"/>
    </w:rPr>
  </w:style>
  <w:style w:type="character" w:styleId="a4">
    <w:name w:val="Strong"/>
    <w:basedOn w:val="a0"/>
    <w:uiPriority w:val="22"/>
    <w:qFormat/>
    <w:rsid w:val="006667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6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962</Words>
  <Characters>5485</Characters>
  <Application>Microsoft Office Word</Application>
  <DocSecurity>0</DocSecurity>
  <Lines>45</Lines>
  <Paragraphs>12</Paragraphs>
  <ScaleCrop>false</ScaleCrop>
  <Company/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связной</cp:lastModifiedBy>
  <cp:revision>2</cp:revision>
  <dcterms:created xsi:type="dcterms:W3CDTF">2011-12-11T18:53:00Z</dcterms:created>
  <dcterms:modified xsi:type="dcterms:W3CDTF">2011-12-11T18:56:00Z</dcterms:modified>
</cp:coreProperties>
</file>