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54A" w:rsidRPr="00BB554A" w:rsidRDefault="00BB554A" w:rsidP="00BB554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28"/>
          <w:lang w:eastAsia="ru-RU"/>
        </w:rPr>
      </w:pPr>
      <w:r w:rsidRPr="00BB554A">
        <w:rPr>
          <w:rFonts w:ascii="Times New Roman" w:eastAsia="Times New Roman" w:hAnsi="Times New Roman" w:cs="Times New Roman"/>
          <w:b/>
          <w:bCs/>
          <w:kern w:val="36"/>
          <w:sz w:val="36"/>
          <w:szCs w:val="28"/>
          <w:lang w:eastAsia="ru-RU"/>
        </w:rPr>
        <w:t>10 фраз, которые нельзя говорить ребенку</w:t>
      </w:r>
    </w:p>
    <w:p w:rsidR="00BB554A" w:rsidRPr="00BB554A" w:rsidRDefault="00BB554A" w:rsidP="00BB554A">
      <w:pPr>
        <w:shd w:val="clear" w:color="auto" w:fill="FFFFFF"/>
        <w:spacing w:after="0" w:line="240" w:lineRule="auto"/>
        <w:ind w:left="58" w:right="5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5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Рана от сабли заживает.</w:t>
      </w:r>
    </w:p>
    <w:p w:rsidR="00BB554A" w:rsidRPr="00BB554A" w:rsidRDefault="00BB554A" w:rsidP="00BB554A">
      <w:pPr>
        <w:shd w:val="clear" w:color="auto" w:fill="FFFFFF"/>
        <w:spacing w:after="0" w:line="240" w:lineRule="auto"/>
        <w:ind w:left="58" w:right="5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5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Рана от слов – нет.</w:t>
      </w:r>
    </w:p>
    <w:p w:rsidR="00BB554A" w:rsidRPr="00BB554A" w:rsidRDefault="00BB554A" w:rsidP="00BB554A">
      <w:pPr>
        <w:shd w:val="clear" w:color="auto" w:fill="FFFFFF"/>
        <w:spacing w:after="0" w:line="240" w:lineRule="auto"/>
        <w:ind w:left="58" w:right="5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5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Хаджи </w:t>
      </w:r>
      <w:proofErr w:type="spellStart"/>
      <w:r w:rsidRPr="00BB554A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Давуд</w:t>
      </w:r>
      <w:proofErr w:type="spellEnd"/>
    </w:p>
    <w:p w:rsidR="00BB554A" w:rsidRPr="00BB554A" w:rsidRDefault="00BB554A" w:rsidP="00BB554A">
      <w:pPr>
        <w:shd w:val="clear" w:color="auto" w:fill="FFFFFF"/>
        <w:spacing w:after="0" w:line="240" w:lineRule="auto"/>
        <w:ind w:left="58" w:right="5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54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B554A" w:rsidRPr="00BB554A" w:rsidRDefault="00BB554A" w:rsidP="00BB554A">
      <w:pPr>
        <w:shd w:val="clear" w:color="auto" w:fill="FFFFFF"/>
        <w:spacing w:after="0" w:line="240" w:lineRule="auto"/>
        <w:ind w:left="58" w:right="5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54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Проведите небольшой эксперимент: задайте своим знакомым, у которых есть дети, вопрос: </w:t>
      </w:r>
      <w:r w:rsidRPr="00BB554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«Каким бы вы хотели видеть в будущем своего сына (дочь)?</w:t>
      </w:r>
      <w:r w:rsidRPr="00BB554A">
        <w:rPr>
          <w:rFonts w:ascii="Times New Roman" w:eastAsia="Times New Roman" w:hAnsi="Times New Roman" w:cs="Times New Roman"/>
          <w:sz w:val="28"/>
          <w:szCs w:val="28"/>
          <w:lang w:eastAsia="ru-RU"/>
        </w:rPr>
        <w:t>», в 99% случаев они не раздумывая, ответят: </w:t>
      </w:r>
      <w:r w:rsidRPr="00BB554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«Здоровым, умным и спешным».</w:t>
      </w:r>
      <w:r w:rsidRPr="00BB554A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Продолжите эксперимент и понаблюдайте некоторое время, желательно в неофициальной обстановке, за общением этих же родителей со своими детьми. За редким исключением вы не услышите: </w:t>
      </w:r>
      <w:r w:rsidRPr="00BB554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«...на, только не реви», «успокойся, не то получишь...», «хорошие мальчики (девочки) так не делают»</w:t>
      </w:r>
      <w:r w:rsidRPr="00BB554A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Зачастую взрослые, даже, не задумываются над этими фразами, они передаются из поколения в поколение как семейная реликвия. И, несмотря на то, что сами по себе подобные фразы достаточно безобидные, однако в результате они наносят серьезный вред становлению личности и характера ребенка.</w:t>
      </w:r>
    </w:p>
    <w:p w:rsidR="00BB554A" w:rsidRPr="00BB554A" w:rsidRDefault="00BB554A" w:rsidP="00BB554A">
      <w:pPr>
        <w:shd w:val="clear" w:color="auto" w:fill="FFFFFF"/>
        <w:spacing w:after="0" w:line="240" w:lineRule="auto"/>
        <w:ind w:left="58" w:right="5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54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B554A" w:rsidRPr="00BB554A" w:rsidRDefault="00BB554A" w:rsidP="00BB554A">
      <w:pPr>
        <w:shd w:val="clear" w:color="auto" w:fill="FFFFFF"/>
        <w:spacing w:after="0" w:line="240" w:lineRule="auto"/>
        <w:ind w:left="58" w:right="5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5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10 штампов, которые оставляют печать на личности ребенка</w:t>
      </w:r>
    </w:p>
    <w:p w:rsidR="00BB554A" w:rsidRPr="00BB554A" w:rsidRDefault="00BB554A" w:rsidP="00BB554A">
      <w:pPr>
        <w:shd w:val="clear" w:color="auto" w:fill="FFFFFF"/>
        <w:spacing w:after="0" w:line="240" w:lineRule="auto"/>
        <w:ind w:left="58" w:right="5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5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BB554A" w:rsidRPr="00BB554A" w:rsidRDefault="00BB554A" w:rsidP="00BB554A">
      <w:pPr>
        <w:shd w:val="clear" w:color="auto" w:fill="FFFFFF"/>
        <w:spacing w:after="0" w:line="240" w:lineRule="auto"/>
        <w:ind w:left="58" w:right="5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5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Дай я сделаю сама, у тебя все – равно не получится.</w:t>
      </w:r>
    </w:p>
    <w:p w:rsidR="00BB554A" w:rsidRPr="00BB554A" w:rsidRDefault="00BB554A" w:rsidP="00BB554A">
      <w:pPr>
        <w:shd w:val="clear" w:color="auto" w:fill="FFFFFF"/>
        <w:spacing w:after="0" w:line="240" w:lineRule="auto"/>
        <w:ind w:left="58" w:right="5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54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B554A" w:rsidRPr="00BB554A" w:rsidRDefault="00BB554A" w:rsidP="00BB554A">
      <w:pPr>
        <w:shd w:val="clear" w:color="auto" w:fill="FFFFFF"/>
        <w:spacing w:after="0" w:line="240" w:lineRule="auto"/>
        <w:ind w:left="58" w:right="5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54A">
        <w:rPr>
          <w:rFonts w:ascii="Times New Roman" w:eastAsia="Times New Roman" w:hAnsi="Times New Roman" w:cs="Times New Roman"/>
          <w:sz w:val="28"/>
          <w:szCs w:val="28"/>
          <w:lang w:eastAsia="ru-RU"/>
        </w:rPr>
        <w:t>Нередко мы произносим эти слова из лучших побуждений, желая помочь ребенку что-то сделать быстрее и качественнее. А в итоге способствуем воспитанию неуверенного в себе человека, личности, запрограммированной заранее на неудачу. Ребенок, которому в семье не дают право на ошибку, возможность делать что-то самостоятельно, в школе будет безынициативен, в общении замкнут и недоверчив. В будущем такой человек обречен на несостоятельность.</w:t>
      </w:r>
    </w:p>
    <w:p w:rsidR="00BB554A" w:rsidRPr="00BB554A" w:rsidRDefault="00BB554A" w:rsidP="00BB554A">
      <w:pPr>
        <w:shd w:val="clear" w:color="auto" w:fill="FFFFFF"/>
        <w:spacing w:after="0" w:line="240" w:lineRule="auto"/>
        <w:ind w:left="58" w:right="5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54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B554A" w:rsidRPr="00BB554A" w:rsidRDefault="00BB554A" w:rsidP="00BB554A">
      <w:pPr>
        <w:shd w:val="clear" w:color="auto" w:fill="FFFFFF"/>
        <w:spacing w:after="0" w:line="240" w:lineRule="auto"/>
        <w:ind w:left="58" w:right="5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54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Контр фраза: «Попробуй сделать сам, если тебе нужна будет помощь, можешь рассчитывать на меня».</w:t>
      </w:r>
    </w:p>
    <w:p w:rsidR="00BB554A" w:rsidRPr="00BB554A" w:rsidRDefault="00BB554A" w:rsidP="00BB554A">
      <w:pPr>
        <w:shd w:val="clear" w:color="auto" w:fill="FFFFFF"/>
        <w:spacing w:after="0" w:line="240" w:lineRule="auto"/>
        <w:ind w:left="58" w:right="5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54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B554A" w:rsidRPr="00BB554A" w:rsidRDefault="00BB554A" w:rsidP="00BB554A">
      <w:pPr>
        <w:shd w:val="clear" w:color="auto" w:fill="FFFFFF"/>
        <w:spacing w:after="0" w:line="240" w:lineRule="auto"/>
        <w:ind w:left="58" w:right="5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5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Бери что хочешь, только не плачь.</w:t>
      </w:r>
    </w:p>
    <w:p w:rsidR="00BB554A" w:rsidRPr="00BB554A" w:rsidRDefault="00BB554A" w:rsidP="00BB554A">
      <w:pPr>
        <w:shd w:val="clear" w:color="auto" w:fill="FFFFFF"/>
        <w:spacing w:after="0" w:line="240" w:lineRule="auto"/>
        <w:ind w:left="58" w:right="5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54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B554A" w:rsidRPr="00BB554A" w:rsidRDefault="00BB554A" w:rsidP="00BB554A">
      <w:pPr>
        <w:shd w:val="clear" w:color="auto" w:fill="FFFFFF"/>
        <w:spacing w:after="0" w:line="240" w:lineRule="auto"/>
        <w:ind w:left="58" w:right="5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54A">
        <w:rPr>
          <w:rFonts w:ascii="Times New Roman" w:eastAsia="Times New Roman" w:hAnsi="Times New Roman" w:cs="Times New Roman"/>
          <w:sz w:val="28"/>
          <w:szCs w:val="28"/>
          <w:lang w:eastAsia="ru-RU"/>
        </w:rPr>
        <w:t>Нытьё, истерики, крики, плач – что еще прибережено в арсенале ваших маленьких шантажистов. Ребенок, привыкший добиваться желаемого путем манипуляций, только и ждёт этих слов от родителей. И единожды дав слабину, в худшем случае, мамы и папы вынуждены расплачиваться за это всю жизнь, в лучшем – долго еще совершать «работу над ошибками». Таким образом, наберитесь терпения и не уступайте юному манипулятору. Постарайтесь переключить внимание малыша на другой объект, а если истерику прекратить не удается, то оставьте ребенка на время одного, помните, нет зрителя – нет спектакля.</w:t>
      </w:r>
    </w:p>
    <w:p w:rsidR="00BB554A" w:rsidRPr="00BB554A" w:rsidRDefault="00BB554A" w:rsidP="00BB554A">
      <w:pPr>
        <w:shd w:val="clear" w:color="auto" w:fill="FFFFFF"/>
        <w:spacing w:after="0" w:line="240" w:lineRule="auto"/>
        <w:ind w:left="58" w:right="5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54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B554A" w:rsidRPr="00BB554A" w:rsidRDefault="00BB554A" w:rsidP="00BB554A">
      <w:pPr>
        <w:shd w:val="clear" w:color="auto" w:fill="FFFFFF"/>
        <w:spacing w:after="0" w:line="240" w:lineRule="auto"/>
        <w:ind w:left="58" w:right="5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54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Контр фраза: «Я понимаю, что тебе очень хочется..., но ты знаешь, что я не могу тебе этого разрешить»</w:t>
      </w:r>
    </w:p>
    <w:p w:rsidR="00BB554A" w:rsidRPr="00BB554A" w:rsidRDefault="00BB554A" w:rsidP="00BB554A">
      <w:pPr>
        <w:shd w:val="clear" w:color="auto" w:fill="FFFFFF"/>
        <w:spacing w:after="0" w:line="240" w:lineRule="auto"/>
        <w:ind w:left="58" w:right="5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54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B554A" w:rsidRPr="00BB554A" w:rsidRDefault="00BB554A" w:rsidP="00BB554A">
      <w:pPr>
        <w:shd w:val="clear" w:color="auto" w:fill="FFFFFF"/>
        <w:spacing w:after="0" w:line="240" w:lineRule="auto"/>
        <w:ind w:left="58" w:right="5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5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Если еще раз так сделаешь, я тебя накажу.</w:t>
      </w:r>
    </w:p>
    <w:p w:rsidR="00BB554A" w:rsidRPr="00BB554A" w:rsidRDefault="00BB554A" w:rsidP="00BB554A">
      <w:pPr>
        <w:shd w:val="clear" w:color="auto" w:fill="FFFFFF"/>
        <w:spacing w:after="0" w:line="240" w:lineRule="auto"/>
        <w:ind w:left="58" w:right="5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54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</w:p>
    <w:p w:rsidR="00BB554A" w:rsidRPr="00BB554A" w:rsidRDefault="00BB554A" w:rsidP="00BB554A">
      <w:pPr>
        <w:shd w:val="clear" w:color="auto" w:fill="FFFFFF"/>
        <w:spacing w:after="0" w:line="240" w:lineRule="auto"/>
        <w:ind w:left="58" w:right="5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54A">
        <w:rPr>
          <w:rFonts w:ascii="Times New Roman" w:eastAsia="Times New Roman" w:hAnsi="Times New Roman" w:cs="Times New Roman"/>
          <w:sz w:val="28"/>
          <w:szCs w:val="28"/>
          <w:lang w:eastAsia="ru-RU"/>
        </w:rPr>
        <w:t>Ваш ребенок давно привык к подобным «</w:t>
      </w:r>
      <w:proofErr w:type="spellStart"/>
      <w:r w:rsidRPr="00BB554A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обещалкам</w:t>
      </w:r>
      <w:proofErr w:type="spellEnd"/>
      <w:r w:rsidRPr="00BB554A">
        <w:rPr>
          <w:rFonts w:ascii="Times New Roman" w:eastAsia="Times New Roman" w:hAnsi="Times New Roman" w:cs="Times New Roman"/>
          <w:sz w:val="28"/>
          <w:szCs w:val="28"/>
          <w:lang w:eastAsia="ru-RU"/>
        </w:rPr>
        <w:t>» и вряд ли на них уже реагирует. Вспомните, сколько раз вы произносили эти слова, а наказания так и не последовало. Почему вы теперь удивляетесь, что малыш перестал воспринимать ваши угрозы всерьез. Однако если в сотый раз вы все-таки решитесь исполнить своё обещание, то не удивляйтесь тому, что он всерьез обидится на вас. Ребенок должен знать, что ваши слова не расходятся с делом, и обещанное будет исполнено, поэтому будьте последовательны и не бросайте слов на ветер.</w:t>
      </w:r>
    </w:p>
    <w:p w:rsidR="00BB554A" w:rsidRPr="00BB554A" w:rsidRDefault="00BB554A" w:rsidP="00BB554A">
      <w:pPr>
        <w:shd w:val="clear" w:color="auto" w:fill="FFFFFF"/>
        <w:spacing w:after="0" w:line="240" w:lineRule="auto"/>
        <w:ind w:left="58" w:right="5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54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B554A" w:rsidRPr="00BB554A" w:rsidRDefault="00BB554A" w:rsidP="00BB554A">
      <w:pPr>
        <w:shd w:val="clear" w:color="auto" w:fill="FFFFFF"/>
        <w:spacing w:after="0" w:line="240" w:lineRule="auto"/>
        <w:ind w:left="58" w:right="5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54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Контр фраза: Я предупреждала тебя о последствиях, поэтому не обижайся, но я вынуждена исполнить свое обещание.</w:t>
      </w:r>
    </w:p>
    <w:p w:rsidR="00BB554A" w:rsidRPr="00BB554A" w:rsidRDefault="00BB554A" w:rsidP="00BB554A">
      <w:pPr>
        <w:shd w:val="clear" w:color="auto" w:fill="FFFFFF"/>
        <w:spacing w:after="0" w:line="240" w:lineRule="auto"/>
        <w:ind w:left="58" w:right="5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54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B554A" w:rsidRPr="00BB554A" w:rsidRDefault="00BB554A" w:rsidP="00BB554A">
      <w:pPr>
        <w:shd w:val="clear" w:color="auto" w:fill="FFFFFF"/>
        <w:spacing w:after="0" w:line="240" w:lineRule="auto"/>
        <w:ind w:left="58" w:right="5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5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Прекрати немедленно, кому говорю...</w:t>
      </w:r>
    </w:p>
    <w:p w:rsidR="00BB554A" w:rsidRPr="00BB554A" w:rsidRDefault="00BB554A" w:rsidP="00BB554A">
      <w:pPr>
        <w:shd w:val="clear" w:color="auto" w:fill="FFFFFF"/>
        <w:spacing w:after="0" w:line="240" w:lineRule="auto"/>
        <w:ind w:left="58" w:right="5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54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B554A" w:rsidRPr="00BB554A" w:rsidRDefault="00BB554A" w:rsidP="00BB554A">
      <w:pPr>
        <w:shd w:val="clear" w:color="auto" w:fill="FFFFFF"/>
        <w:spacing w:after="0" w:line="240" w:lineRule="auto"/>
        <w:ind w:left="58" w:right="5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54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Представьте ситуацию, на работе ваш начальник или коллега бросает вам в лицо подобную фразу. Ваша реакция? Ну, точно, настроение не улучшится, и желание немедленно последовать приказу не появится. Почему же тогда вы ждете от ребенка, личность которого стоит на пороге своего развития и формирования, немедленного подчинения и положительной реакции на подобное обращение. Скорее всего ваша фраза вызовет диаметрально противоположный эффект тому, который вы ожидаете получить, и никак не поспособствует изменению ситуации, в которой оказались вы и ребенок. Уважая ребенка как личность, общаясь с ним на равных, вы с юных лет прививаете ему чувство собственного достоинства и самоуважения.</w:t>
      </w:r>
    </w:p>
    <w:p w:rsidR="00BB554A" w:rsidRPr="00BB554A" w:rsidRDefault="00BB554A" w:rsidP="00BB554A">
      <w:pPr>
        <w:shd w:val="clear" w:color="auto" w:fill="FFFFFF"/>
        <w:spacing w:after="0" w:line="240" w:lineRule="auto"/>
        <w:ind w:left="58" w:right="5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54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B554A" w:rsidRPr="00BB554A" w:rsidRDefault="00BB554A" w:rsidP="00BB554A">
      <w:pPr>
        <w:shd w:val="clear" w:color="auto" w:fill="FFFFFF"/>
        <w:spacing w:after="0" w:line="240" w:lineRule="auto"/>
        <w:ind w:left="58" w:right="5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5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Контр фраза: Я вижу, что ты сейчас расстроен, мы поговорим об этом, когда ты успокоишься.</w:t>
      </w:r>
    </w:p>
    <w:p w:rsidR="00BB554A" w:rsidRPr="00BB554A" w:rsidRDefault="00BB554A" w:rsidP="00BB554A">
      <w:pPr>
        <w:shd w:val="clear" w:color="auto" w:fill="FFFFFF"/>
        <w:spacing w:after="0" w:line="240" w:lineRule="auto"/>
        <w:ind w:left="58" w:right="5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54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B554A" w:rsidRPr="00BB554A" w:rsidRDefault="00BB554A" w:rsidP="00BB554A">
      <w:pPr>
        <w:shd w:val="clear" w:color="auto" w:fill="FFFFFF"/>
        <w:spacing w:after="0" w:line="240" w:lineRule="auto"/>
        <w:ind w:left="58" w:right="5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5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Неужели ты не понимаешь, что...</w:t>
      </w:r>
    </w:p>
    <w:p w:rsidR="00BB554A" w:rsidRPr="00BB554A" w:rsidRDefault="00BB554A" w:rsidP="00BB554A">
      <w:pPr>
        <w:shd w:val="clear" w:color="auto" w:fill="FFFFFF"/>
        <w:spacing w:after="0" w:line="240" w:lineRule="auto"/>
        <w:ind w:left="58" w:right="5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54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B554A" w:rsidRPr="00BB554A" w:rsidRDefault="00BB554A" w:rsidP="00BB554A">
      <w:pPr>
        <w:shd w:val="clear" w:color="auto" w:fill="FFFFFF"/>
        <w:spacing w:after="0" w:line="240" w:lineRule="auto"/>
        <w:ind w:left="58" w:right="5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5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дальше следует стандартный набор: «он маленький, а маленьким нужно уступать», «так делать нехорошо», «старших нужно уважать» и прочее. И чем монотоннее голос и </w:t>
      </w:r>
      <w:proofErr w:type="gramStart"/>
      <w:r w:rsidRPr="00BB554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зануднее</w:t>
      </w:r>
      <w:proofErr w:type="gramEnd"/>
      <w:r w:rsidRPr="00BB55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нравоучение, тем быстрее срабатывает защитная психическая реакция организма. Ребенок возбужден и расстроен случившимся, и в данный момент ему действительно не понятен смысл ваших слов, он не в состоянии переключиться со своей проблемы. Необходимо дать ему возможность выговориться, если это подросток, либо попробовать переключить его внимание, если это малыш. И только после того как страсти улягутся, в спокойной обстановке, вернуться к проблеме.</w:t>
      </w:r>
    </w:p>
    <w:p w:rsidR="00BB554A" w:rsidRPr="00BB554A" w:rsidRDefault="00BB554A" w:rsidP="00BB554A">
      <w:pPr>
        <w:shd w:val="clear" w:color="auto" w:fill="FFFFFF"/>
        <w:spacing w:after="0" w:line="240" w:lineRule="auto"/>
        <w:ind w:left="58" w:right="5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54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B554A" w:rsidRPr="00BB554A" w:rsidRDefault="00BB554A" w:rsidP="00BB554A">
      <w:pPr>
        <w:shd w:val="clear" w:color="auto" w:fill="FFFFFF"/>
        <w:spacing w:after="0" w:line="240" w:lineRule="auto"/>
        <w:ind w:left="58" w:right="5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54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Контр фраза: Я готова выслушать твою точку зрения</w:t>
      </w:r>
      <w:proofErr w:type="gramStart"/>
      <w:r w:rsidRPr="00BB554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.</w:t>
      </w:r>
      <w:proofErr w:type="gramEnd"/>
      <w:r w:rsidRPr="00BB554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(</w:t>
      </w:r>
      <w:proofErr w:type="gramStart"/>
      <w:r w:rsidRPr="00BB554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д</w:t>
      </w:r>
      <w:proofErr w:type="gramEnd"/>
      <w:r w:rsidRPr="00BB554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ля подростков).</w:t>
      </w:r>
    </w:p>
    <w:p w:rsidR="00BB554A" w:rsidRPr="00BB554A" w:rsidRDefault="00BB554A" w:rsidP="00BB554A">
      <w:pPr>
        <w:shd w:val="clear" w:color="auto" w:fill="FFFFFF"/>
        <w:spacing w:after="0" w:line="240" w:lineRule="auto"/>
        <w:ind w:left="58" w:right="5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54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А давай мы с тобой ... покатаемся, порисуем и т.д. (для малышей)</w:t>
      </w:r>
    </w:p>
    <w:p w:rsidR="00BB554A" w:rsidRPr="00BB554A" w:rsidRDefault="00BB554A" w:rsidP="00BB554A">
      <w:pPr>
        <w:shd w:val="clear" w:color="auto" w:fill="FFFFFF"/>
        <w:spacing w:after="0" w:line="240" w:lineRule="auto"/>
        <w:ind w:left="58" w:right="5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54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B554A" w:rsidRPr="00BB554A" w:rsidRDefault="00BB554A" w:rsidP="00BB554A">
      <w:pPr>
        <w:shd w:val="clear" w:color="auto" w:fill="FFFFFF"/>
        <w:spacing w:after="0" w:line="240" w:lineRule="auto"/>
        <w:ind w:left="58" w:right="5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5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Ну, разве так можно, ты же девочка (мальчик)</w:t>
      </w:r>
    </w:p>
    <w:p w:rsidR="00BB554A" w:rsidRPr="00BB554A" w:rsidRDefault="00BB554A" w:rsidP="00BB554A">
      <w:pPr>
        <w:shd w:val="clear" w:color="auto" w:fill="FFFFFF"/>
        <w:spacing w:after="0" w:line="240" w:lineRule="auto"/>
        <w:ind w:left="58" w:right="5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54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B554A" w:rsidRPr="00BB554A" w:rsidRDefault="00BB554A" w:rsidP="00BB554A">
      <w:pPr>
        <w:shd w:val="clear" w:color="auto" w:fill="FFFFFF"/>
        <w:spacing w:after="0" w:line="240" w:lineRule="auto"/>
        <w:ind w:left="58" w:right="5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5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Многим из нас так говорили в детстве бабушки, мамы, учителя. И в итоге: мы мучаемся на нелюбимой работе. А так хотелось стать поваром, но мама твердила не </w:t>
      </w:r>
      <w:r w:rsidRPr="00BB554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мужское это дело, а бабушка хваталась за голову: девочка – автомеханик, ну где это видано. Привитые с детства стереотипы, откладывают отпечаток на всю дальнейшую жизнь и не дают личности проявить свой творческий потенциал.</w:t>
      </w:r>
    </w:p>
    <w:p w:rsidR="00BB554A" w:rsidRPr="00BB554A" w:rsidRDefault="00BB554A" w:rsidP="00BB554A">
      <w:pPr>
        <w:shd w:val="clear" w:color="auto" w:fill="FFFFFF"/>
        <w:spacing w:after="0" w:line="240" w:lineRule="auto"/>
        <w:ind w:left="58" w:right="5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54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B554A" w:rsidRPr="00BB554A" w:rsidRDefault="00BB554A" w:rsidP="00BB554A">
      <w:pPr>
        <w:shd w:val="clear" w:color="auto" w:fill="FFFFFF"/>
        <w:spacing w:after="0" w:line="240" w:lineRule="auto"/>
        <w:ind w:left="58" w:right="5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54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Контр фраза: Тебе действительно это нравится?</w:t>
      </w:r>
    </w:p>
    <w:p w:rsidR="00BB554A" w:rsidRPr="00BB554A" w:rsidRDefault="00BB554A" w:rsidP="00BB554A">
      <w:pPr>
        <w:shd w:val="clear" w:color="auto" w:fill="FFFFFF"/>
        <w:spacing w:after="0" w:line="240" w:lineRule="auto"/>
        <w:ind w:left="58" w:right="5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54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B554A" w:rsidRPr="00BB554A" w:rsidRDefault="00BB554A" w:rsidP="00BB554A">
      <w:pPr>
        <w:shd w:val="clear" w:color="auto" w:fill="FFFFFF"/>
        <w:spacing w:after="0" w:line="240" w:lineRule="auto"/>
        <w:ind w:left="58" w:right="5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5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Ну, кто по таким пустякам расстраивается</w:t>
      </w:r>
    </w:p>
    <w:p w:rsidR="00BB554A" w:rsidRPr="00BB554A" w:rsidRDefault="00BB554A" w:rsidP="00BB554A">
      <w:pPr>
        <w:shd w:val="clear" w:color="auto" w:fill="FFFFFF"/>
        <w:spacing w:after="0" w:line="240" w:lineRule="auto"/>
        <w:ind w:left="58" w:right="5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5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BB554A" w:rsidRPr="00BB554A" w:rsidRDefault="00BB554A" w:rsidP="00BB554A">
      <w:pPr>
        <w:shd w:val="clear" w:color="auto" w:fill="FFFFFF"/>
        <w:spacing w:after="0" w:line="240" w:lineRule="auto"/>
        <w:ind w:left="58" w:right="5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5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 идете по дороге, и вдруг на ровном месте ломается каблук на ваших любимых туфлях. Вы, конечно, расстраиваетесь, а подруга говорит: «Да ладно купишь </w:t>
      </w:r>
      <w:proofErr w:type="gramStart"/>
      <w:r w:rsidRPr="00BB554A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новые</w:t>
      </w:r>
      <w:proofErr w:type="gramEnd"/>
      <w:r w:rsidRPr="00BB554A">
        <w:rPr>
          <w:rFonts w:ascii="Times New Roman" w:eastAsia="Times New Roman" w:hAnsi="Times New Roman" w:cs="Times New Roman"/>
          <w:sz w:val="28"/>
          <w:szCs w:val="28"/>
          <w:lang w:eastAsia="ru-RU"/>
        </w:rPr>
        <w:t>». Любимая футбольная команда мужа проигрывает, он в панике бегает по комнате, а вы ему: «Ну, не расстраивайся, в следующий раз выиграют». Ситуации знакомые и понятные вам. Однако как сложно бывает понять малыша, который целых пять минут строил замок из песка, а тут пришел вредный мальчишка и все разрушил. Воспринимайте ребенка как личность, с его маленькими обидами и разочарованиями. Ведь так легко подорвать единожды доверие к себе, а потом через лет десять недоумевать: «Почему он у меня такой скрытный?»</w:t>
      </w:r>
    </w:p>
    <w:p w:rsidR="00BB554A" w:rsidRPr="00BB554A" w:rsidRDefault="00BB554A" w:rsidP="00BB554A">
      <w:pPr>
        <w:shd w:val="clear" w:color="auto" w:fill="FFFFFF"/>
        <w:spacing w:after="0" w:line="240" w:lineRule="auto"/>
        <w:ind w:left="58" w:right="5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54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B554A" w:rsidRPr="00BB554A" w:rsidRDefault="00BB554A" w:rsidP="00BB554A">
      <w:pPr>
        <w:shd w:val="clear" w:color="auto" w:fill="FFFFFF"/>
        <w:spacing w:after="0" w:line="240" w:lineRule="auto"/>
        <w:ind w:left="58" w:right="5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54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Контр фраза: Я знаю, как тебе сейчас обидно, я бы тоже расстроилась.</w:t>
      </w:r>
    </w:p>
    <w:p w:rsidR="00BB554A" w:rsidRPr="00BB554A" w:rsidRDefault="00BB554A" w:rsidP="00BB554A">
      <w:pPr>
        <w:shd w:val="clear" w:color="auto" w:fill="FFFFFF"/>
        <w:spacing w:after="0" w:line="240" w:lineRule="auto"/>
        <w:ind w:left="58" w:right="5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54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</w:t>
      </w:r>
    </w:p>
    <w:p w:rsidR="00BB554A" w:rsidRPr="00BB554A" w:rsidRDefault="00BB554A" w:rsidP="00BB554A">
      <w:pPr>
        <w:shd w:val="clear" w:color="auto" w:fill="FFFFFF"/>
        <w:spacing w:after="0" w:line="240" w:lineRule="auto"/>
        <w:ind w:left="58" w:right="5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5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 Раз ты такой, то я тебя не люблю!</w:t>
      </w:r>
    </w:p>
    <w:p w:rsidR="00BB554A" w:rsidRPr="00BB554A" w:rsidRDefault="00BB554A" w:rsidP="00BB554A">
      <w:pPr>
        <w:shd w:val="clear" w:color="auto" w:fill="FFFFFF"/>
        <w:spacing w:after="0" w:line="240" w:lineRule="auto"/>
        <w:ind w:left="58" w:right="5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54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B554A" w:rsidRPr="00BB554A" w:rsidRDefault="00BB554A" w:rsidP="00BB554A">
      <w:pPr>
        <w:shd w:val="clear" w:color="auto" w:fill="FFFFFF"/>
        <w:spacing w:after="0" w:line="240" w:lineRule="auto"/>
        <w:ind w:left="58" w:right="5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5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часто и много говорим о том, как дети нами манипулируют, забывая, что этому мы их учим сами. Данной фразой мы четко даем понять, что согласны любить малыша, только если он будет вписываться в наши рамки и правила, забывая, что любить детей нужно не за что-то, а вопреки всему. </w:t>
      </w:r>
      <w:proofErr w:type="gramStart"/>
      <w:r w:rsidRPr="00BB55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Конечно, любить покладистых, послушных детей легче, однако «безусловно, принимать ребенка </w:t>
      </w:r>
      <w:proofErr w:type="spellStart"/>
      <w:r w:rsidRPr="00BB554A">
        <w:rPr>
          <w:rFonts w:ascii="Times New Roman" w:eastAsia="Times New Roman" w:hAnsi="Times New Roman" w:cs="Times New Roman"/>
          <w:sz w:val="28"/>
          <w:szCs w:val="28"/>
          <w:lang w:eastAsia="ru-RU"/>
        </w:rPr>
        <w:t>вРвЂљ</w:t>
      </w:r>
      <w:proofErr w:type="spellEnd"/>
      <w:r w:rsidRPr="00BB554A">
        <w:rPr>
          <w:rFonts w:ascii="Times New Roman" w:eastAsia="Times New Roman" w:hAnsi="Times New Roman" w:cs="Times New Roman"/>
          <w:sz w:val="28"/>
          <w:szCs w:val="28"/>
          <w:lang w:eastAsia="ru-RU"/>
        </w:rPr>
        <w:t>" значит любить его не за то, что он красивый, умный, способный, отличник, помощник и так далее, а просто так, просто за то, что он есть».</w:t>
      </w:r>
      <w:proofErr w:type="gramEnd"/>
    </w:p>
    <w:p w:rsidR="00BB554A" w:rsidRPr="00BB554A" w:rsidRDefault="00BB554A" w:rsidP="00BB554A">
      <w:pPr>
        <w:shd w:val="clear" w:color="auto" w:fill="FFFFFF"/>
        <w:spacing w:after="0" w:line="240" w:lineRule="auto"/>
        <w:ind w:left="58" w:right="5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54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B554A" w:rsidRPr="00BB554A" w:rsidRDefault="00BB554A" w:rsidP="00BB554A">
      <w:pPr>
        <w:shd w:val="clear" w:color="auto" w:fill="FFFFFF"/>
        <w:spacing w:after="0" w:line="240" w:lineRule="auto"/>
        <w:ind w:left="58" w:right="5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54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Контр фраза: Ты поступил нехорошо, но я все – равно люблю тебя</w:t>
      </w:r>
    </w:p>
    <w:p w:rsidR="00BB554A" w:rsidRPr="00BB554A" w:rsidRDefault="00BB554A" w:rsidP="00BB554A">
      <w:pPr>
        <w:shd w:val="clear" w:color="auto" w:fill="FFFFFF"/>
        <w:spacing w:after="0" w:line="240" w:lineRule="auto"/>
        <w:ind w:left="58" w:right="5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54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</w:t>
      </w:r>
    </w:p>
    <w:p w:rsidR="00BB554A" w:rsidRPr="00BB554A" w:rsidRDefault="00BB554A" w:rsidP="00BB554A">
      <w:pPr>
        <w:shd w:val="clear" w:color="auto" w:fill="FFFFFF"/>
        <w:spacing w:after="0" w:line="240" w:lineRule="auto"/>
        <w:ind w:left="58" w:right="5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5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9. У нас нет денег на это..</w:t>
      </w:r>
      <w:proofErr w:type="gramStart"/>
      <w:r w:rsidRPr="00BB55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.э</w:t>
      </w:r>
      <w:proofErr w:type="gramEnd"/>
      <w:r w:rsidRPr="00BB55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то стоит слишком дорого</w:t>
      </w:r>
    </w:p>
    <w:p w:rsidR="00BB554A" w:rsidRPr="00BB554A" w:rsidRDefault="00BB554A" w:rsidP="00BB554A">
      <w:pPr>
        <w:shd w:val="clear" w:color="auto" w:fill="FFFFFF"/>
        <w:spacing w:after="0" w:line="240" w:lineRule="auto"/>
        <w:ind w:left="58" w:right="5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54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B554A" w:rsidRPr="00BB554A" w:rsidRDefault="00BB554A" w:rsidP="00BB554A">
      <w:pPr>
        <w:shd w:val="clear" w:color="auto" w:fill="FFFFFF"/>
        <w:spacing w:after="0" w:line="240" w:lineRule="auto"/>
        <w:ind w:left="58" w:right="5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54A">
        <w:rPr>
          <w:rFonts w:ascii="Times New Roman" w:eastAsia="Times New Roman" w:hAnsi="Times New Roman" w:cs="Times New Roman"/>
          <w:sz w:val="28"/>
          <w:szCs w:val="28"/>
          <w:lang w:eastAsia="ru-RU"/>
        </w:rPr>
        <w:t>А малыш думает, а если бы были, то мама с папой обязательно купили бы эту 125 машинку. Конечно, родителям проще отделаться от ребенка стандартной фразой, чем пускаться в долгие разъяснения, почему не стоит покупать очередную игрушку и что такое семейный бюджет. Однако если вы знаете, что вещь ребенку действительно необходима, то попытайтесь с ним договориться, объяснив, что сегодня вы не готовы ее приобрести, но обязательно ее купите позже. Конечно, это может занять чуть больше времени, чем стандартная отговорка, но это стоит того.</w:t>
      </w:r>
    </w:p>
    <w:p w:rsidR="00BB554A" w:rsidRPr="00BB554A" w:rsidRDefault="00BB554A" w:rsidP="00BB554A">
      <w:pPr>
        <w:shd w:val="clear" w:color="auto" w:fill="FFFFFF"/>
        <w:spacing w:after="0" w:line="240" w:lineRule="auto"/>
        <w:ind w:left="58" w:right="5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54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B554A" w:rsidRPr="00BB554A" w:rsidRDefault="00BB554A" w:rsidP="00BB554A">
      <w:pPr>
        <w:shd w:val="clear" w:color="auto" w:fill="FFFFFF"/>
        <w:spacing w:after="0" w:line="240" w:lineRule="auto"/>
        <w:ind w:left="58" w:right="5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54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Контр фраза: Дорогая, мы пришли в магазин за продуктами, а дома у тебя есть куколка, и мы сейчас обязательно придем и пошьем ей платье (сделаем причёску и т.д.).</w:t>
      </w:r>
    </w:p>
    <w:p w:rsidR="00BB554A" w:rsidRPr="00BB554A" w:rsidRDefault="00BB554A" w:rsidP="00BB554A">
      <w:pPr>
        <w:shd w:val="clear" w:color="auto" w:fill="FFFFFF"/>
        <w:spacing w:after="0" w:line="240" w:lineRule="auto"/>
        <w:ind w:left="58" w:right="5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54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</w:t>
      </w:r>
    </w:p>
    <w:p w:rsidR="00BB554A" w:rsidRPr="00BB554A" w:rsidRDefault="00BB554A" w:rsidP="00BB554A">
      <w:pPr>
        <w:shd w:val="clear" w:color="auto" w:fill="FFFFFF"/>
        <w:spacing w:after="0" w:line="240" w:lineRule="auto"/>
        <w:ind w:left="58" w:right="5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54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>Дорогой, это действительно хорошая вещь, но мы ее купим на следующей неделе, ты согласен?</w:t>
      </w:r>
    </w:p>
    <w:p w:rsidR="00BB554A" w:rsidRPr="00BB554A" w:rsidRDefault="00BB554A" w:rsidP="00BB554A">
      <w:pPr>
        <w:shd w:val="clear" w:color="auto" w:fill="FFFFFF"/>
        <w:spacing w:after="0" w:line="240" w:lineRule="auto"/>
        <w:ind w:left="58" w:right="5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54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</w:t>
      </w:r>
    </w:p>
    <w:p w:rsidR="00BB554A" w:rsidRPr="00BB554A" w:rsidRDefault="00BB554A" w:rsidP="00BB554A">
      <w:pPr>
        <w:shd w:val="clear" w:color="auto" w:fill="FFFFFF"/>
        <w:spacing w:after="0" w:line="240" w:lineRule="auto"/>
        <w:ind w:left="58" w:right="5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5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10. У других дети нормальные, а у меня...</w:t>
      </w:r>
    </w:p>
    <w:p w:rsidR="00BB554A" w:rsidRPr="00BB554A" w:rsidRDefault="00BB554A" w:rsidP="00BB554A">
      <w:pPr>
        <w:shd w:val="clear" w:color="auto" w:fill="FFFFFF"/>
        <w:spacing w:after="0" w:line="240" w:lineRule="auto"/>
        <w:ind w:left="58" w:right="5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54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B554A" w:rsidRPr="00BB554A" w:rsidRDefault="00BB554A" w:rsidP="00BB554A">
      <w:pPr>
        <w:shd w:val="clear" w:color="auto" w:fill="FFFFFF"/>
        <w:spacing w:after="0" w:line="240" w:lineRule="auto"/>
        <w:ind w:left="58" w:right="5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54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Стоит признаться, что родители часто позволяют себе вешать ярлыки на детей, типа: «</w:t>
      </w:r>
      <w:proofErr w:type="spellStart"/>
      <w:r w:rsidRPr="00BB554A">
        <w:rPr>
          <w:rFonts w:ascii="Times New Roman" w:eastAsia="Times New Roman" w:hAnsi="Times New Roman" w:cs="Times New Roman"/>
          <w:sz w:val="28"/>
          <w:szCs w:val="28"/>
          <w:lang w:eastAsia="ru-RU"/>
        </w:rPr>
        <w:t>неряха</w:t>
      </w:r>
      <w:proofErr w:type="spellEnd"/>
      <w:r w:rsidRPr="00BB554A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«бестолковый», «непутевый» и тому подобное, тем самым программируя их сознание на определенный стереотип поведения. При этом видимо забывая знаменитую фразу из мультфильма: «Как вы судно назовете, так оно и поплывёт». Не удивительно, что через годы можно услышать отголоски этих фраз: «ну это не с моим характером» или «все люди как люди, а я...». Помните, что «ребенок нуждается в вашей любви больше всего именно тогда, когда он меньше всего ее заслуживает».</w:t>
      </w:r>
    </w:p>
    <w:p w:rsidR="00BB554A" w:rsidRPr="00BB554A" w:rsidRDefault="00BB554A" w:rsidP="00BB554A">
      <w:pPr>
        <w:shd w:val="clear" w:color="auto" w:fill="FFFFFF"/>
        <w:spacing w:after="0" w:line="240" w:lineRule="auto"/>
        <w:ind w:left="58" w:right="5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54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B554A" w:rsidRPr="00BB554A" w:rsidRDefault="00BB554A" w:rsidP="00BB554A">
      <w:pPr>
        <w:shd w:val="clear" w:color="auto" w:fill="FFFFFF"/>
        <w:spacing w:after="0" w:line="240" w:lineRule="auto"/>
        <w:ind w:left="58" w:right="5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54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Контр фраза: Я люблю тебя и хорошего, и плохого.</w:t>
      </w:r>
    </w:p>
    <w:p w:rsidR="00D77505" w:rsidRPr="00BB554A" w:rsidRDefault="00D77505">
      <w:pPr>
        <w:rPr>
          <w:rFonts w:ascii="Times New Roman" w:hAnsi="Times New Roman" w:cs="Times New Roman"/>
          <w:sz w:val="28"/>
          <w:szCs w:val="28"/>
        </w:rPr>
      </w:pPr>
    </w:p>
    <w:sectPr w:rsidR="00D77505" w:rsidRPr="00BB554A" w:rsidSect="009E222A">
      <w:pgSz w:w="11906" w:h="16838"/>
      <w:pgMar w:top="851" w:right="850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BB554A"/>
    <w:rsid w:val="003C0CC1"/>
    <w:rsid w:val="004371FF"/>
    <w:rsid w:val="00507FDC"/>
    <w:rsid w:val="00557490"/>
    <w:rsid w:val="0085512F"/>
    <w:rsid w:val="008D3427"/>
    <w:rsid w:val="009E222A"/>
    <w:rsid w:val="00BB554A"/>
    <w:rsid w:val="00D775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490"/>
  </w:style>
  <w:style w:type="paragraph" w:styleId="1">
    <w:name w:val="heading 1"/>
    <w:basedOn w:val="a"/>
    <w:link w:val="10"/>
    <w:uiPriority w:val="9"/>
    <w:qFormat/>
    <w:rsid w:val="0055749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749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B55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B554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186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40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775</TotalTime>
  <Pages>4</Pages>
  <Words>1185</Words>
  <Characters>6761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2012-07-10T17:27:00Z</dcterms:created>
  <dcterms:modified xsi:type="dcterms:W3CDTF">2012-07-12T17:01:00Z</dcterms:modified>
</cp:coreProperties>
</file>