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1B" w:rsidRPr="00666EC7" w:rsidRDefault="0005591B" w:rsidP="0005591B">
      <w:pPr>
        <w:shd w:val="clear" w:color="auto" w:fill="FFFFFF"/>
        <w:spacing w:after="34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Возрастные особенности детей 3-4 лет</w:t>
      </w:r>
    </w:p>
    <w:p w:rsidR="0005591B" w:rsidRPr="00666EC7" w:rsidRDefault="0005591B" w:rsidP="0005591B">
      <w:pPr>
        <w:shd w:val="clear" w:color="auto" w:fill="FFFFFF"/>
        <w:spacing w:after="22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года — это возраст, который можно рассматривать как определенный рубеж развития ребенка с момента его рождения. Кризис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лет завершает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период «слияния» с матерью, малыш все больше начинает осознавать собственную «отдельность». Основные потребности в этом возрасте — потребность в общении, уважении и признании. Основной и самый важный для ребенка вид деятельности — игра.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этом возрасте у вашего ребенка: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Происходит формирование «</w:t>
      </w:r>
      <w:proofErr w:type="spell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противо-воли</w:t>
      </w:r>
      <w:proofErr w:type="spell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что выражается в желании делать все по-своему. Она совершенно необходима ребенку для благополучного отделения. Ему предстоит осознать себя как самостоятельного человека. Ребенок, отделяясь от взрослых, пытается установить с ними новые, более глубокие отношения.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Проявления осознания себя как отдельного человека 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 Ребенок дает негативную реакцию не на само действие, которое он отказывается выполнять, а на требование или просьбу взрослого. При этом ребенок может слушаться одного родителя и во всем противоречить другому.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Появляется возможность действовать не под влиянием любого случайно возникшего желания, а поступать исходя из других, более сложных и стабильных мотивов. Это является важным завоеванием в его развитии и следующим шагом в обретении самостоятельности.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    Возникает насущная потребность общаться не столько с матерью и членами семьи, но и со сверстниками. Ребенок осваивает правила взаимодействия через обратные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реакции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взрослых, так и детей на его поступки.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    Игра становится все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коллективной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. Игра с предметами может иметь уже какое-то сюжетное наполнение, она все более становится образно-ролевой. В ней ребенок воображает себя кем угодно и чем угодно и соответственно действует. Но в этом возрасте ребенку достаточно поиграть 10—15 минут, потом ему хочется переключиться на что-то другое.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Появляется много новых слов. Ребенок активно осваивает речь, придумывая несуществующие слова, придавая уже известным словам свой особенный личностный смысл.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в возрасте от 3 до 4 лет может уметь: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Ребенок может уметь считать до трех и показывать соответствующее количество пальчиков на руке.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уметь владеть понятиями: один - много, большой - маленький, высокий - низкий и т. д.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может знать основные цвета (красный, желтый, зеленый, синий, белый, 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черный) 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Ребенок может знать основные геометрические фигуры (круг, квадрат, треугольник).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Ребенок может уметь сравнивать предметы по величине, цвету, форме. Уметь сравнивать количество предметов.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Ребенок может уметь подбирать пару к предмету с заданным признаком.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Логическое мышление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Мышления, Памяти, Внимания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в возрасте от 3 до 4 лет может уметь: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Ребенок может уметь складывать разрезанную картинку из 2-4 частей.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Ребенок может уметь находить и объяснять несоответствия на рисунках.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Ребенок может уметь находить лишний предмет и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почему он сделал такой выбор.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Ребенок может уметь находить сходства и различия между предметами.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Ребенок может уметь запоминать 2-3 картинки.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Ребенок может уметь запоминать 3-4 слова, которые взрослый повторил несколько раз.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Ребенок может уметь запоминать и повторять движения, которые показал взрослый 1-2 раза,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Ребенок может уметь запоминать какую-либо деталь или признак предмета.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Ребенок может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не отвлекаясь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5 минут выполнять задание.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10. Ребенок может находить парные предметы. Уметь из группы предметов выбирать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нужный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Ребенок может уметь обращать внимание на свойства и признаки предметов, находить сходства и различия между предметами.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Речи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в возрасте от 3 до 4 лет может уметь: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Ребенок может уметь не только зрительно воспринимать образы, но и описывать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увиденное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Ребенок легко формирует простые предложения, постепенно переходит к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сложным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5-6 слов).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Ребенок может уметь разделять предметы по группам: мебель, посуда, одежды и т.д.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Ребенок может уметь называть по одному признаку каждого предмета.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Ребенок может знать названия основных действий людей и животных  (лежит, сидит, бежит и т.д.)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Ребенок может уметь повторять за взрослым стишки и песенки.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Ребенок может знать свое имя и фамилию.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8. Ребенок может уметь управлять силой голоса, говорить громко – тихо.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Окружающий мир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в возрасте от 3 до 4 лет может уметь: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знать названия и уметь показывать  домашних (корова, коза, лошадь, кошка, собака и т.д.) и диких (волк, заяц, лиса и т.д.) животных.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знать названия 3-4 птиц (воробей, ласточка, ворона), 3-4 рыб (кит, сом, акула) и 3-4 насекомых (кузнечик, бабочка, пчела).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может знать названия основных растений: 3-4 деревьев (береза, дуб, яблоня) и 3-4 цветов (ромашка, тюльпан, роза).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может знать, что такое овощи, фрукты, ягоды, грибы.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Ребенок может иметь представление о материалах, из которых изготовлены окружающие предметы.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Ребенок может знать части суток - утро, день, вечер, ночь.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Ребенок может уметь называть явления природы - дождь, снег, ветер.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Навыки обихода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Ребенок в возрасте от 3 до 4 лет может уметь: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1.Ребенок может уметь самостоятельно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одевать вещи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застежек).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Ребенок может уметь разрезать ножницами бумагу.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Ребенок может уметь пользоваться карандашами, фломастерами, ручками и т.д. Уметь рисовать кружочки, точки, линии.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Ребенок может уметь обводить и раскрашивать картинки.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Ребенок может знать основные правила гигиены.</w:t>
      </w:r>
    </w:p>
    <w:p w:rsidR="0005591B" w:rsidRPr="00666EC7" w:rsidRDefault="0005591B" w:rsidP="0005591B">
      <w:pPr>
        <w:spacing w:after="1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E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Вам как его родителям важно: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С терпением и пониманием относиться к проявлениям «</w:t>
      </w:r>
      <w:proofErr w:type="spell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противо-воли</w:t>
      </w:r>
      <w:proofErr w:type="spell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ребенка. Помните, что подавленная в этом возрасте воля ребенка впоследствии может привести к пассивности, апатии, зависимости и инфантильности. Следует позволять ребенку настаивать на своем (если это не вредно для его жизни и здоровья), даже когда вам это кажется нелепым или ненужным.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Помнить, что так называемое упрямство — это реакция ребенка, который настаивает на чем-то не потому, что ему этого очень хочется, а потому, что ему важно, чтобы с его мнением считались.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    Подготовить ребенка к детскому саду или обеспечить ему другую возможность общения. Для этого надо помочь ему в освоении навыков самообслуживания, за несколько месяцев до поступления в детский сад выработать подходящий режим дня, настроить ребенка на позитивное отношение к детскому саду и быть готовыми к возможным негативным реакциям при расставании. Они естественны. Ребенок может и имеет право испытывать горе от потери </w:t>
      </w:r>
      <w:proofErr w:type="gramStart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привычного ему</w:t>
      </w:r>
      <w:proofErr w:type="gramEnd"/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мира.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Разбирать вместе с ребенком ситуации возникновения конфликтов в детском саду или на детской площадке. Учить его уважать собственные и чужие личностные границы. Для этого важно самим быть для него примером — то есть уважительно относиться к нему самому и членам вашей семьи.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Бережно обращаться с чувствами ребенка. Сопереживать его горю, понимать злость, разделять с ним радость, чувствовать его усталость. Важно не подавить его эмоции, а научить его правильно обходиться с собственными эмоциональными реакциями.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    Продолжать активно развивать координацию движений (учить прыгать, стоять на одной ноге, играть с мячом), мелкую моторику (этому способствуют занятия лепкой, различные шнуровки, складывание пирамидок). Желательно, чтобы дома у ребенка был спортивный уголок, где он мог бы отрабатывать физические упражнения.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•    Осознавать, что речевые обороты и запас слов будут формироваться у него главным образом из той речи, которую он слышит в семье. Совместное чтение </w:t>
      </w:r>
      <w:r w:rsidRPr="00666E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детских книг, соответствующих возрасту ребенка, необыкновенно полезно. Это расширит словарный запас ребенка, поможет в развитии его образного мышления, создаст эмоциональную близость и теплоту в ваших отношениях. Больше разговаривайте со своим ребенком, обсуждайте с ним события дня, спрашивайте его о том, что с ним происходило, а также терпеливо отвечайте на его вопросы.</w:t>
      </w:r>
    </w:p>
    <w:p w:rsidR="00666EC7" w:rsidRDefault="00666EC7">
      <w:pPr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354E7" w:rsidRPr="00666EC7" w:rsidRDefault="00666EC7">
      <w:pPr>
        <w:rPr>
          <w:rFonts w:ascii="Times New Roman" w:hAnsi="Times New Roman" w:cs="Times New Roman"/>
          <w:sz w:val="28"/>
          <w:szCs w:val="28"/>
        </w:rPr>
      </w:pPr>
      <w:r w:rsidRPr="00666EC7">
        <w:rPr>
          <w:rStyle w:val="titlemain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Кризис ребенка 3-х лет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Наконец-то вашему ребенку ровно три. Он уже почти самостоятельный: ходит, бегает и разговаривает... Ему многое можно доверить самому. Ваши требования непроизвольно возрастают. Он во всем пытается помочь вам.</w:t>
      </w:r>
      <w:r w:rsidRPr="00666E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И вдруг... вдруг... С вашим любимцем что-то происходит. Он меняется прямо на глазах. И самое главное - в худшую сторону. Как будто кто-то подменил ребенка и вместо уступчивого, мягкого и податливого, как пластилин, человечка, подсунул вам вредное, своенравное, упрямое капризное существо.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Мариночка, принеси, пожалуйста, книгу, - ласково просит мама.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Не </w:t>
      </w:r>
      <w:proofErr w:type="spell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плинесу</w:t>
      </w:r>
      <w:proofErr w:type="spell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, - твердо отвечает Маринка.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Дай, внученька, я тебе помогу, - как всегда, предлагает бабушка.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Нет, я сама, - упрямо возражает внучка.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Пойдем</w:t>
      </w:r>
      <w:proofErr w:type="gram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погуляем.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Не пойду.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Иди обедать.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Не хочу.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Послушаем сказку.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Не буду...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И так весь день, неделю, месяц, а иногда и год, ежеминутно, ежесекундно... Как будто в доме уже не малыш, а "</w:t>
      </w:r>
      <w:proofErr w:type="spell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нерво-трепало</w:t>
      </w:r>
      <w:proofErr w:type="spell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какое-то. Отказывается от того, что ему всегда очень нравилось. Все делает всем назло, во всем проявляет непослушание, пусть даже в ущерб собственным интересам. А как обижается, когда пресекают его шалости... Любые запреты перепроверяет. То пускается в рассуждения, то, вообще, перестает говорить... Вдруг отказывается от горшка... словно робот, </w:t>
      </w:r>
      <w:proofErr w:type="spell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запрограммированно</w:t>
      </w:r>
      <w:proofErr w:type="spell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недослушав вопросы и просьбы, отвечает всем: "нет", "не могу", "не хочу", "я не буду". "Когда </w:t>
      </w:r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кончатся</w:t>
      </w:r>
      <w:proofErr w:type="gram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наконец это сюрпризы? - переспрашивают родители. - Что делать с ним? Неуправляем, эгоистичен, упрям</w:t>
      </w:r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.. </w:t>
      </w:r>
      <w:proofErr w:type="gram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хочет сам, а еще не умеет". "Неужели мама и папа не понимают, что их помощь мне не нужна?" - думает малыш, утверждая свое "я". - "Неужели они не видят, какой я умный, какой красивый! Я самый лучший!" - любуется сам собой ребенок в период "первой любви" к себе, испытывая новое головокружительное чувство - "Я </w:t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сам!"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Он выделил себя как "Я" среди множества окружающих его людей, противопоставил себя им. Он хочет подчеркнуть свое отличие от них.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"Я сам!"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"Я сам!"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- "Я сам"...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И это утверждение "</w:t>
      </w:r>
      <w:proofErr w:type="spellStart"/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Я-системы</w:t>
      </w:r>
      <w:proofErr w:type="spellEnd"/>
      <w:proofErr w:type="gram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" - основа личности к концу раннего детства. Прыжок от реалиста к фантазеру завершается "возрастом упрямств". Упрямством можно превратить свои фантазии в реальность и отстоять их.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В 3 года дети ожидают от семьи уже признания независимости и самостоятельности. Ребенок хочет, чтобы его мнение спросили, чтобы посоветовались с ним.</w:t>
      </w:r>
      <w:r w:rsidRPr="00666E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он не может ждать, что это будет когда-нибудь в дальнейшем. Он просто еще не понимает будущего времени. Ему все надо сразу, немедленно, сейчас. И он пытается любой ценой завоевать самостоятельность и </w:t>
      </w:r>
      <w:proofErr w:type="spell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самоутвердить</w:t>
      </w:r>
      <w:proofErr w:type="spell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себя в победе, пусть даже приносящей неудобства из-за конфликта с близкими людьми.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Возросшие потребности трехлетнего ребенка уже не могут быть удовлетворены и прежним стилем общения с ним, и прежним образом жизни. </w:t>
      </w:r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И в знак протеста, отстаивая свое "я", малыш ведет себя "вопреки родителям", испытывая противоречия между "хочу" и "надо".</w:t>
      </w:r>
      <w:proofErr w:type="gramEnd"/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Но ведь мы говорим о развитии ребенка. А всякому процессу развития, помимо медленных перемен, свойственны и скачкообразные переходы-кризисы. На смену постепенным накоплениям изменений в личности ребенка приходят бурные переломы - ведь невозможно повернуть развитие вспять. Представьте себе цыпленка, еще не вылупившегося из яйца. Как безопасно ему там. И все-таки хоть инстинктивно, но он разрушает скорлупу, чтоб выбраться наружу. Иначе он просто задохнулся бы под ней.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Опека наша для ребенка - та же скорлупа. Ему тепло, ему уютно и безопасно быть под ней. В какой-то миг она ему необходима. Но наш малыш растет, меняясь изнутри, и вдруг приходит срок, когда он сознает, что скорлупа мешает росту. Пусть рост болезненный... и все-таки ребенок уже не инстинктивно, а </w:t>
      </w:r>
      <w:proofErr w:type="spell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соз-на-тель-но</w:t>
      </w:r>
      <w:proofErr w:type="spell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ломает "скорлупу", чтоб испытать превратности судьбы, познать непознанное, изведать неизведанное. И главное открытие - открытие себя. Он независим, он все может. Но... в силу возрастных возможностей малыш никак не может обойтись без матери. И он за это сердится на нее и "мстит" слезами, возражениями, капризами. Свой кризис он не может утаить, тот, словно иглы у ежа, торчит наружу и весь направлен только против взрослых, которые все время рядом с ним, ухаживают за </w:t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ним, предупреждают все его желания, не замечая и не понимая, что он уже все может делать сам. С другими взрослыми, со сверстниками, братьями и сестрами ребенок даже и не собирается конфликтовать.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По мнению психологов, малыш в 3 года переживает один из кризисов, окончание которого знаменует новый этап детства - дошкольное детство.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Кризисы необходимы. Они как движущая сила развития, своеобразные ступеньки его, этапы смены ведущей деятельности ребенка.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В 3 года ведущей деятельностью становится ролевая игра. Ребенок начинает играть во взрослых и подражать им.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Неблагоприятным последствием кризисов является повышенная чувствительность мозга к воздействиям окружающей среды, ранимость ЦНС в связи с отклонениями в перестройке эндокринной системы и метаболизма. Иначе говоря, кульминационный момент кризиса - это и прогрессивный, качественно новый эволюционный скачок, и неблагоприятный для состояния здоровья ребенка функциональный дисбаланс.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Функциональный дисбаланс поддерживается также бурным ростом тела ребенка, увеличением его внутренних органов. Адаптационно-компенсаторные возможности детского организма уменьшаются, дети более подвержены заболеваниям, особенно нервно-психическим. В то время как физиологические и биологические перестройки кризиса не всегда обращают на себя внимание, изменения в поведении и характере малыша заметны всем.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  <w:r w:rsidRPr="00666EC7">
        <w:rPr>
          <w:rStyle w:val="titlemain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Как</w:t>
      </w:r>
      <w:r w:rsidRPr="00666EC7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666EC7">
        <w:rPr>
          <w:rStyle w:val="titlemain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надо</w:t>
      </w:r>
      <w:r w:rsidRPr="00666EC7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666EC7">
        <w:rPr>
          <w:rStyle w:val="titlemain2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вести себя родителям в период кризиса ребенка 3-х лет:</w:t>
      </w:r>
      <w:r w:rsidRPr="00666E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По тому, на кого направлен кризис ребенка 3-х лет, можно судить о его привязанностях. Как правило, в центре событий оказывается мать. И главная ответственность за правильный выход из этого кризиса возлагается на нее. Запомните, что малыш страдает от кризиса сам. Но кризис 3-х лет - это важный этап в психическом развитии ребенка, знаменующий переход на новую ступеньку детства. Поэтому, если вы увидели, что очень резко изменился ваш любимец, и не в лучшую сторону, постарайтесь выработать правильную линию своего поведения, станьте более гибкими в воспитательных мероприятиях, расширяйте права и обязанности малыша и в пределах разумного дайте вкусить ему самостоятельность, чтобы насладиться ею.</w:t>
      </w:r>
      <w:r w:rsidRPr="00666E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Знайте, что ребенок не просто не соглашается с вами, он испытывает ваш характер и находит в нем слабые места, чтобы воздействовать на них при отстаивании своей независимости. Он по нескольку раз в день перепроверяет у вас - действительно ли </w:t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то, что вы запрещаете ему, запрещено, а может быть - можно. И если есть хоть малейшая возможность "можно", то ребенок добивается своего не у вас, так у папы, у бабушек, дедушек. Не сердитесь за это на него. А лучше сбалансируйте правильно поощрения и наказания, ласку и строгость, не забывая при этом, что "эгоизм" ребенка наивный. Ведь это мы, а </w:t>
      </w:r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не кто</w:t>
      </w:r>
      <w:proofErr w:type="gram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иной приучили его к тому, что любое его желание - как приказ. И вдруг - что-то почему-то нельзя, что-то запрещено, в чем-то отказывают ему. Мы изменили систему требований, а почему - ребенку трудно понять.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И он в отместку твердит вам "нет". Не обижайтесь за это на него. Ведь это ваше обычное слово, когда вы воспитываете его. А он, считая себя самостоятельным, подражает вам.</w:t>
      </w:r>
      <w:r w:rsidRPr="00666EC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Поэтому, когда желания </w:t>
      </w:r>
      <w:proofErr w:type="gramStart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малыша</w:t>
      </w:r>
      <w:proofErr w:type="gramEnd"/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намного превосходят реальные возможности, найдите выход в ролевой игре, которая с 3-х лет становится ведущей деятельностью ребенка.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К примеру, ваш ребёнок не хочет кушать, хотя голодный. Вы не упрашивайте его. Накройте стол и посадите на стульчик мишку. Изобразите, будто мишка пришел обедать и очень просит малыша, как взрослого, попробовать, не слишком ли горячий суп, и, если можно, покормить его. Ребенок, как большой, садится рядом с игрушкой и незаметно для себя, играя, вместе с мишкой съедает полностью обед.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В 3 года самоутверждению ребенка льстит, если вы звоните лично ему по телефону, шлете письма из другого города, просите его совета или делаете ему какие-нибудь "взрослые" подарки типа шариковой ручки для письма.</w:t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</w:rPr>
        <w:br/>
      </w:r>
      <w:r w:rsidRPr="00666EC7">
        <w:rPr>
          <w:rFonts w:ascii="Times New Roman" w:hAnsi="Times New Roman" w:cs="Times New Roman"/>
          <w:sz w:val="28"/>
          <w:szCs w:val="28"/>
          <w:shd w:val="clear" w:color="auto" w:fill="FFFFFF"/>
        </w:rPr>
        <w:t>Для нормального развития малыша желательно во время кризиса 3-х лет, чтобы ребенок ощущал, что все взрослые в доме знают, что рядом с ними не малыш, а равный им товарищ их и друг.</w:t>
      </w:r>
    </w:p>
    <w:sectPr w:rsidR="006354E7" w:rsidRPr="00666EC7" w:rsidSect="000559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5591B"/>
    <w:rsid w:val="0005591B"/>
    <w:rsid w:val="00421BC3"/>
    <w:rsid w:val="006354E7"/>
    <w:rsid w:val="0066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E7"/>
  </w:style>
  <w:style w:type="paragraph" w:styleId="1">
    <w:name w:val="heading 1"/>
    <w:basedOn w:val="a"/>
    <w:link w:val="10"/>
    <w:uiPriority w:val="9"/>
    <w:qFormat/>
    <w:rsid w:val="000559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5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5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5591B"/>
  </w:style>
  <w:style w:type="character" w:styleId="a4">
    <w:name w:val="Hyperlink"/>
    <w:basedOn w:val="a0"/>
    <w:uiPriority w:val="99"/>
    <w:semiHidden/>
    <w:unhideWhenUsed/>
    <w:rsid w:val="0005591B"/>
    <w:rPr>
      <w:color w:val="0000FF"/>
      <w:u w:val="single"/>
    </w:rPr>
  </w:style>
  <w:style w:type="character" w:customStyle="1" w:styleId="titlemain">
    <w:name w:val="titlemain"/>
    <w:basedOn w:val="a0"/>
    <w:rsid w:val="00666EC7"/>
  </w:style>
  <w:style w:type="character" w:customStyle="1" w:styleId="titlemain2">
    <w:name w:val="titlemain2"/>
    <w:basedOn w:val="a0"/>
    <w:rsid w:val="00666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8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2453</Words>
  <Characters>13984</Characters>
  <Application>Microsoft Office Word</Application>
  <DocSecurity>0</DocSecurity>
  <Lines>116</Lines>
  <Paragraphs>32</Paragraphs>
  <ScaleCrop>false</ScaleCrop>
  <Company/>
  <LinksUpToDate>false</LinksUpToDate>
  <CharactersWithSpaces>16405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2013-01-28T19:18:00Z</dcterms:created>
  <dcterms:modified xsi:type="dcterms:W3CDTF">2013-01-28T19:34:00Z</dcterms:modified>
</cp:coreProperties>
</file>